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shd w:val="clear" w:color="auto" w:fill="FFFFFF" w:themeFill="background1"/>
        <w:tblLook w:val="04A0"/>
      </w:tblPr>
      <w:tblGrid>
        <w:gridCol w:w="580"/>
        <w:gridCol w:w="3852"/>
        <w:gridCol w:w="4890"/>
        <w:gridCol w:w="5245"/>
      </w:tblGrid>
      <w:tr w:rsidR="00C03E0E" w:rsidRPr="00CB6E78" w:rsidTr="008B548B">
        <w:tc>
          <w:tcPr>
            <w:tcW w:w="14567" w:type="dxa"/>
            <w:gridSpan w:val="4"/>
            <w:shd w:val="clear" w:color="auto" w:fill="FFFFFF" w:themeFill="background1"/>
          </w:tcPr>
          <w:p w:rsidR="00C03E0E" w:rsidRPr="00C03E0E" w:rsidRDefault="00C03E0E" w:rsidP="00C03E0E">
            <w:pPr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C03E0E">
              <w:rPr>
                <w:rFonts w:cs="Times New Roman"/>
                <w:b/>
                <w:sz w:val="28"/>
                <w:szCs w:val="24"/>
              </w:rPr>
              <w:t>Резиденты СЭЗ «Брест»</w:t>
            </w:r>
          </w:p>
        </w:tc>
      </w:tr>
      <w:tr w:rsidR="00C03E0E" w:rsidRPr="00CB6E78" w:rsidTr="00F3098A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852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A413EC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Контакты</w:t>
            </w:r>
          </w:p>
        </w:tc>
      </w:tr>
      <w:tr w:rsidR="00C03E0E" w:rsidRPr="00CB6E78" w:rsidTr="00F3098A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АВТОНОЯ-Т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CB6E78">
              <w:rPr>
                <w:rFonts w:cs="Times New Roman"/>
                <w:sz w:val="24"/>
                <w:szCs w:val="24"/>
              </w:rPr>
              <w:t>логистического</w:t>
            </w:r>
            <w:proofErr w:type="spellEnd"/>
            <w:r w:rsidRPr="00CB6E78">
              <w:rPr>
                <w:rFonts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E0E" w:rsidRPr="00CB6E78" w:rsidTr="00F3098A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АДВАНТАСИСТЕМ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производство систем по очистке воды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E0E" w:rsidRPr="00563802" w:rsidTr="00F3098A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ООО «</w:t>
            </w:r>
            <w:proofErr w:type="spellStart"/>
            <w:r w:rsidRPr="00CB6E78">
              <w:rPr>
                <w:rFonts w:cs="Times New Roman"/>
                <w:sz w:val="24"/>
                <w:szCs w:val="24"/>
              </w:rPr>
              <w:t>АйПауэр</w:t>
            </w:r>
            <w:proofErr w:type="spellEnd"/>
            <w:r w:rsidRPr="00CB6E78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Производство электрических аккумуляторов и аккумуляторных батарей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B6E78">
              <w:rPr>
                <w:rFonts w:cs="Times New Roman"/>
                <w:sz w:val="24"/>
                <w:szCs w:val="24"/>
                <w:lang w:val="en-US"/>
              </w:rPr>
              <w:t xml:space="preserve">(+375 162) 59-24-44 </w:t>
            </w:r>
          </w:p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B6E78">
              <w:rPr>
                <w:rFonts w:cs="Times New Roman"/>
                <w:sz w:val="24"/>
                <w:szCs w:val="24"/>
                <w:lang w:val="en-US"/>
              </w:rPr>
              <w:t>e-mail: s.melnikovich@1ak.by</w:t>
            </w:r>
          </w:p>
        </w:tc>
      </w:tr>
      <w:tr w:rsidR="00C03E0E" w:rsidRPr="00563802" w:rsidTr="00F3098A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ИООО "Аметист</w:t>
            </w:r>
            <w:proofErr w:type="gramStart"/>
            <w:r w:rsidRPr="00CB6E78">
              <w:rPr>
                <w:rFonts w:cs="Times New Roman"/>
                <w:sz w:val="24"/>
                <w:szCs w:val="24"/>
              </w:rPr>
              <w:t xml:space="preserve"> М</w:t>
            </w:r>
            <w:proofErr w:type="gramEnd"/>
            <w:r w:rsidRPr="00CB6E78">
              <w:rPr>
                <w:rFonts w:cs="Times New Roman"/>
                <w:sz w:val="24"/>
                <w:szCs w:val="24"/>
              </w:rPr>
              <w:t xml:space="preserve">етал </w:t>
            </w:r>
            <w:proofErr w:type="spellStart"/>
            <w:r w:rsidRPr="00CB6E78">
              <w:rPr>
                <w:rFonts w:cs="Times New Roman"/>
                <w:sz w:val="24"/>
                <w:szCs w:val="24"/>
              </w:rPr>
              <w:t>Груп</w:t>
            </w:r>
            <w:proofErr w:type="spellEnd"/>
            <w:r w:rsidRPr="00CB6E78">
              <w:rPr>
                <w:rFonts w:cs="Times New Roman"/>
                <w:sz w:val="24"/>
                <w:szCs w:val="24"/>
              </w:rPr>
              <w:t>"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производство электросварных стальных труб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B6E78">
              <w:rPr>
                <w:rFonts w:cs="Times New Roman"/>
                <w:sz w:val="24"/>
                <w:szCs w:val="24"/>
                <w:lang w:val="en-US"/>
              </w:rPr>
              <w:t xml:space="preserve">tel.: +375-162 27-24-01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B6E78">
              <w:rPr>
                <w:rFonts w:cs="Times New Roman"/>
                <w:sz w:val="24"/>
                <w:szCs w:val="24"/>
                <w:lang w:val="en-US"/>
              </w:rPr>
              <w:t xml:space="preserve">fax: (+375-162) 27-24-01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B6E78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563802">
              <w:rPr>
                <w:rFonts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CB6E78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56380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6E78">
              <w:rPr>
                <w:rFonts w:cs="Times New Roman"/>
                <w:sz w:val="24"/>
                <w:szCs w:val="24"/>
                <w:lang w:val="en-US"/>
              </w:rPr>
              <w:t>info</w:t>
            </w:r>
            <w:r w:rsidRPr="00563802">
              <w:rPr>
                <w:rFonts w:cs="Times New Roman"/>
                <w:sz w:val="24"/>
                <w:szCs w:val="24"/>
                <w:lang w:val="en-US"/>
              </w:rPr>
              <w:t>@</w:t>
            </w:r>
            <w:r w:rsidRPr="00CB6E78">
              <w:rPr>
                <w:rFonts w:cs="Times New Roman"/>
                <w:sz w:val="24"/>
                <w:szCs w:val="24"/>
                <w:lang w:val="en-US"/>
              </w:rPr>
              <w:t>ametgroup</w:t>
            </w:r>
            <w:r w:rsidRPr="00563802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CB6E78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АНРЭКС ИООО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корпусной мебели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B6E7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CB6E78">
              <w:rPr>
                <w:rFonts w:cs="Times New Roman"/>
                <w:sz w:val="24"/>
                <w:szCs w:val="24"/>
              </w:rPr>
              <w:t>.: 375 (0) 162 29 74 68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5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info@anrex.by</w:t>
              </w:r>
            </w:hyperlink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АРЛАЙТ И К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электронных плат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B6E7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CB6E78">
              <w:rPr>
                <w:rFonts w:cs="Times New Roman"/>
                <w:sz w:val="24"/>
                <w:szCs w:val="24"/>
              </w:rPr>
              <w:t>.: (+375 162) 54-26-26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6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shd w:val="clear" w:color="auto" w:fill="FFFFFF"/>
                </w:rPr>
                <w:t>ledbrest@mail.ru</w:t>
              </w:r>
            </w:hyperlink>
          </w:p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lang w:val="en-US"/>
              </w:rPr>
              <w:t>info</w:t>
            </w:r>
            <w:r w:rsidRPr="00CB6E78">
              <w:rPr>
                <w:rFonts w:cs="Times New Roman"/>
                <w:sz w:val="24"/>
                <w:szCs w:val="24"/>
              </w:rPr>
              <w:t>@</w:t>
            </w:r>
            <w:proofErr w:type="spellStart"/>
            <w:r w:rsidRPr="00CB6E78">
              <w:rPr>
                <w:rFonts w:cs="Times New Roman"/>
                <w:sz w:val="24"/>
                <w:szCs w:val="24"/>
                <w:lang w:val="en-US"/>
              </w:rPr>
              <w:t>arlight</w:t>
            </w:r>
            <w:proofErr w:type="spellEnd"/>
            <w:r w:rsidRPr="00CB6E78">
              <w:rPr>
                <w:rFonts w:cs="Times New Roman"/>
                <w:sz w:val="24"/>
                <w:szCs w:val="24"/>
              </w:rPr>
              <w:t>.</w:t>
            </w:r>
            <w:proofErr w:type="spellStart"/>
            <w:r w:rsidRPr="00CB6E78">
              <w:rPr>
                <w:rFonts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БАРХИМ ОАО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товаров бытовой химии, в т.ч.  жидких моющих средств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375 (0) 163-45 36 09, -45 65 75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375 (0) 163- 45 44 37, -45 44 32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7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barhim@mail.ru</w:t>
              </w:r>
            </w:hyperlink>
            <w:r w:rsidR="00C03E0E"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БЕЛИНЭКО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пены монтажной однокомпонентной полиуретановой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+375-162-97-30-22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fax:+375-162-97-30-23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8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market@belineco.com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БЕЛОВЕЖСКИЕ ДЕЛИКАТЕС</w:t>
            </w:r>
            <w:proofErr w:type="gramStart"/>
            <w:r w:rsidRPr="00CB6E78">
              <w:rPr>
                <w:sz w:val="24"/>
                <w:szCs w:val="24"/>
                <w:bdr w:val="none" w:sz="0" w:space="0" w:color="auto" w:frame="1"/>
              </w:rPr>
              <w:t>Ы ООО</w:t>
            </w:r>
            <w:proofErr w:type="gramEnd"/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tel.: + 375 (0) 162 29 33 66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fax: + 375 (0) 162 29 32 29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info@meatfactory.by   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СООО «</w:t>
            </w:r>
            <w:proofErr w:type="spellStart"/>
            <w:r w:rsidRPr="00CB6E78">
              <w:rPr>
                <w:sz w:val="24"/>
                <w:szCs w:val="24"/>
                <w:bdr w:val="none" w:sz="0" w:space="0" w:color="auto" w:frame="1"/>
              </w:rPr>
              <w:t>БелПрофиТранс</w:t>
            </w:r>
            <w:proofErr w:type="spellEnd"/>
            <w:r w:rsidRPr="00CB6E78">
              <w:rPr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CB6E78">
              <w:rPr>
                <w:rFonts w:cs="Times New Roman"/>
                <w:sz w:val="24"/>
                <w:szCs w:val="24"/>
              </w:rPr>
              <w:t>логистического</w:t>
            </w:r>
            <w:proofErr w:type="spellEnd"/>
            <w:r w:rsidRPr="00CB6E78">
              <w:rPr>
                <w:rFonts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fax</w:t>
            </w:r>
            <w:proofErr w:type="spellEnd"/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: (+375 162) 93 42 69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БЕЛС ИП ЗАО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офисных стульев и кресел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tel.: + 375 (0) 162 97 30 </w:t>
            </w:r>
            <w:proofErr w:type="spellStart"/>
            <w:r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30</w:t>
            </w:r>
            <w:proofErr w:type="spellEnd"/>
            <w:r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C03E0E" w:rsidRPr="00563802" w:rsidRDefault="00C03E0E" w:rsidP="00CB6E78">
            <w:pPr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fax: + 375 (0) 162 97 30 33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9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info09@bels.ru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БОНШЕ СООО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предприятие по производству шампиньонов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tel.: (+375 162) 50-97-59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fax: (+375 162) 97-30-82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office@bonshe.by  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БПХО ОАО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производство  тканей </w:t>
            </w:r>
            <w:proofErr w:type="spellStart"/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плательно-костюмного</w:t>
            </w:r>
            <w:proofErr w:type="spellEnd"/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направления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375 (0) 0163-47 75 71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375 (0) 0163-47 75 73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10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blakit@tut.by</w:t>
              </w:r>
            </w:hyperlink>
            <w:r w:rsidR="00C03E0E"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C03E0E"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C03E0E"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1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export@blakit.by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БРВ БРЕСТ ИООО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мебели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29 86 98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29 86 98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12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brw@brest.by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БРЕСТ-ОПТИМАЛ-СЭЗ УЧПП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плиты «</w:t>
            </w:r>
            <w:proofErr w:type="spellStart"/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постформинг</w:t>
            </w:r>
            <w:proofErr w:type="spellEnd"/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изделий из стекла и зеркал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tel.: + 375 (0) 162 29 85 53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lastRenderedPageBreak/>
              <w:t>fax: + 375 (0) 162 29 84 91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13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post@brestoptimal.com</w:t>
              </w:r>
            </w:hyperlink>
            <w:r w:rsidR="00C03E0E"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    </w:t>
            </w:r>
            <w:r w:rsidR="00C03E0E"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4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al@brestoptimal.com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БРЕСТМАШ ОАО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неэлектрической бытовой техники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tel.: (+375 162) 28-71-33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fax: (+375 162) 28-71-33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general@bmz.by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БРЕСТСКИЙ ЧУЛОЧНЫЙ КОМБИНАТ ОАО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пр-во чулочно-носочных изделий</w:t>
            </w:r>
            <w:r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tel.: 375 (0) 162-46-34-89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fax: 375 (0) 162-46-23-38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office@bchk.by</w:t>
            </w:r>
            <w:r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БРЕСТСКИЙ ЭЛЕКТРОЛАМПОВЫЙ ЗАВОД ОАО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различных видов ламп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375 (0) 162 42 05 30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375 (0) 162 42 37 47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15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brestlamp@brest.by</w:t>
              </w:r>
            </w:hyperlink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FE0558">
              <w:rPr>
                <w:sz w:val="24"/>
                <w:szCs w:val="24"/>
                <w:bdr w:val="none" w:sz="0" w:space="0" w:color="auto" w:frame="1"/>
              </w:rPr>
              <w:t>ООО «</w:t>
            </w:r>
            <w:proofErr w:type="spellStart"/>
            <w:r w:rsidRPr="00FE0558">
              <w:rPr>
                <w:sz w:val="24"/>
                <w:szCs w:val="24"/>
                <w:bdr w:val="none" w:sz="0" w:space="0" w:color="auto" w:frame="1"/>
              </w:rPr>
              <w:t>БТВ-Агро</w:t>
            </w:r>
            <w:proofErr w:type="spellEnd"/>
            <w:r w:rsidRPr="00FE0558">
              <w:rPr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0558">
              <w:rPr>
                <w:rFonts w:cs="Times New Roman"/>
                <w:sz w:val="24"/>
                <w:szCs w:val="24"/>
                <w:shd w:val="clear" w:color="auto" w:fill="FFFFFF"/>
              </w:rPr>
              <w:t>сельскохозяйственный комплекс по выращиванию грибниц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FE0558" w:rsidRDefault="00C03E0E" w:rsidP="00CB6E7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БУГИНКОМ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6"/>
              <w:shd w:val="clear" w:color="auto" w:fill="FFFFFF"/>
              <w:spacing w:before="0" w:beforeAutospacing="0" w:after="0" w:afterAutospacing="0"/>
            </w:pPr>
            <w:r w:rsidRPr="00CB6E78">
              <w:t xml:space="preserve">строительство </w:t>
            </w:r>
            <w:proofErr w:type="spellStart"/>
            <w:r w:rsidRPr="00CB6E78">
              <w:t>логистического</w:t>
            </w:r>
            <w:proofErr w:type="spellEnd"/>
            <w:r w:rsidRPr="00CB6E78">
              <w:t xml:space="preserve"> центра, производство </w:t>
            </w:r>
            <w:proofErr w:type="spellStart"/>
            <w:r w:rsidRPr="00CB6E78">
              <w:t>автокосметики</w:t>
            </w:r>
            <w:proofErr w:type="spellEnd"/>
          </w:p>
          <w:p w:rsidR="00C03E0E" w:rsidRPr="00CB6E78" w:rsidRDefault="00C03E0E" w:rsidP="00CB6E78">
            <w:pPr>
              <w:pStyle w:val="a6"/>
              <w:shd w:val="clear" w:color="auto" w:fill="FFFFFF"/>
              <w:spacing w:before="0" w:beforeAutospacing="0" w:after="0" w:afterAutospacing="0"/>
            </w:pPr>
            <w:r w:rsidRPr="00CB6E78">
              <w:t>в аэрозольных баллонах и скрепок канцелярских</w:t>
            </w:r>
          </w:p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tel.: (+375) 162 - 41-42-70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fax: (+375) 162 - 42-10-24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office@bugincom.by</w:t>
            </w:r>
            <w:r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ВАСТЕГА ИООО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консервированной плодоовощной продукции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29 74 78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29 25 71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16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info@vastega.com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ВЕГАС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ортопедических матрасов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29 74 </w:t>
            </w:r>
            <w:proofErr w:type="spellStart"/>
            <w:r w:rsidRPr="00563802">
              <w:rPr>
                <w:rFonts w:cs="Times New Roman"/>
                <w:sz w:val="24"/>
                <w:szCs w:val="24"/>
                <w:lang w:val="en-US"/>
              </w:rPr>
              <w:t>74</w:t>
            </w:r>
            <w:proofErr w:type="spellEnd"/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29 75 59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17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vegas@vegas.by</w:t>
              </w:r>
            </w:hyperlink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FE0558">
              <w:rPr>
                <w:sz w:val="24"/>
                <w:szCs w:val="24"/>
                <w:bdr w:val="none" w:sz="0" w:space="0" w:color="auto" w:frame="1"/>
              </w:rPr>
              <w:t>ООО «</w:t>
            </w:r>
            <w:proofErr w:type="spellStart"/>
            <w:r w:rsidRPr="00FE0558">
              <w:rPr>
                <w:sz w:val="24"/>
                <w:szCs w:val="24"/>
                <w:bdr w:val="none" w:sz="0" w:space="0" w:color="auto" w:frame="1"/>
              </w:rPr>
              <w:t>ВелклиИмпэкс</w:t>
            </w:r>
            <w:proofErr w:type="spellEnd"/>
            <w:r w:rsidRPr="00FE0558">
              <w:rPr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0558">
              <w:rPr>
                <w:rFonts w:cs="Times New Roman"/>
                <w:sz w:val="24"/>
                <w:szCs w:val="24"/>
                <w:shd w:val="clear" w:color="auto" w:fill="FFFFFF"/>
              </w:rPr>
              <w:t>организация производства бетонных строительных элементов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FE0558" w:rsidRDefault="00C03E0E" w:rsidP="00CB6E7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ВЕСТПРОФИТ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бумажной упаковочной тары,  создание производства вязаных изделий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.: (+375 162) 50-01-50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ВЕСТЮНИОНЛОГИСТИК ИООО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создание центра по логистике и производству мебели</w:t>
            </w:r>
            <w:r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.: +375-162 27-24-04 </w:t>
            </w:r>
          </w:p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fax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: +375-162 27-24-01 e-mail: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ВЭСКОБЕЛ СП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стеклопакетов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.: + 375 (0) 162 52 39 23 </w:t>
            </w:r>
          </w:p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fax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: + 375 (0) 162 48 </w:t>
            </w:r>
            <w:proofErr w:type="spellStart"/>
            <w:r w:rsidRPr="00FE0558">
              <w:rPr>
                <w:rFonts w:cs="Times New Roman"/>
                <w:sz w:val="24"/>
                <w:szCs w:val="24"/>
              </w:rPr>
              <w:t>48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 54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18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brest@veskobel.by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ГЕФЕСТ-КВАРЦ ЧУП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по обработке и закалке стекла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52 79 44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29 09 47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19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info@gefest-quartz.com</w:t>
              </w:r>
            </w:hyperlink>
            <w:r w:rsidR="00C03E0E"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ГЕФЕСТ-ТЕХНИКА УП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производство газовых, электрических плит </w:t>
            </w: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настольных, кухонных воздухоочистителей и вытяжек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tel.: + 375 (0) 162 28 71 95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lastRenderedPageBreak/>
              <w:t>fax: + 375 (0) 162 28 72 11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20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gt.off@gefest.org</w:t>
              </w:r>
            </w:hyperlink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FE0558">
              <w:rPr>
                <w:sz w:val="24"/>
                <w:szCs w:val="24"/>
                <w:bdr w:val="none" w:sz="0" w:space="0" w:color="auto" w:frame="1"/>
              </w:rPr>
              <w:t>ООО «Грибной рай»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055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комплекса для выращивания шампиньонов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FE0558" w:rsidRDefault="00C03E0E" w:rsidP="00CB6E7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ДЕЛЬФА-БУГ СП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производство продукции интерьерного назначения (карнизы, </w:t>
            </w:r>
            <w:r w:rsidRPr="00CB6E78">
              <w:rPr>
                <w:rFonts w:cs="Times New Roman"/>
                <w:sz w:val="24"/>
                <w:szCs w:val="24"/>
              </w:rPr>
              <w:br/>
            </w:r>
            <w:r w:rsidRPr="00CB6E78">
              <w:rPr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жалюзи, шторы) 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hyperlink r:id="rId21" w:tgtFrame="_blank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mail@delfa.by</w:t>
              </w:r>
            </w:hyperlink>
            <w:r w:rsidR="00C03E0E" w:rsidRPr="00563802">
              <w:rPr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164 29 82 58, 163 46 19 21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29 84 83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ДЖИОЙЛ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проиозводство</w:t>
            </w:r>
            <w:proofErr w:type="spellEnd"/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продуктов нефтепереработки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.: (+375 162) 29-72-28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ДЖОФРЕ ЛАБОРТЕХНИК СООО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электронных приборов и оборудования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22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jofre@brest.by</w:t>
              </w:r>
            </w:hyperlink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29 85 48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29 87 09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ДИСКОМ ИЧП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лаков, красок, эмалей 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55 97 17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55 97 18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23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contact@diskom.brest.by</w:t>
              </w:r>
            </w:hyperlink>
            <w:r w:rsidR="00C03E0E"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   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FE0558">
              <w:rPr>
                <w:sz w:val="24"/>
                <w:szCs w:val="24"/>
                <w:bdr w:val="none" w:sz="0" w:space="0" w:color="auto" w:frame="1"/>
              </w:rPr>
              <w:t xml:space="preserve">ООО «Завод </w:t>
            </w:r>
            <w:proofErr w:type="spellStart"/>
            <w:r w:rsidRPr="00FE0558">
              <w:rPr>
                <w:sz w:val="24"/>
                <w:szCs w:val="24"/>
                <w:bdr w:val="none" w:sz="0" w:space="0" w:color="auto" w:frame="1"/>
              </w:rPr>
              <w:t>АллуАр</w:t>
            </w:r>
            <w:proofErr w:type="spellEnd"/>
            <w:r w:rsidRPr="00FE0558">
              <w:rPr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E055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бытовой химии в аэрозольной упаковке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FE0558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.: (+375 162) 29-76-64, (+375 162) 20-99-76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ИНВОЛЮКС ЗАО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мебели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.: + 375 (0) 162 45 63 61 </w:t>
            </w:r>
          </w:p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fax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: + 375 (0) 162 45 64 11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24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brest_office@involux.com</w:t>
              </w:r>
            </w:hyperlink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ИНКО-ФУД ИП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мясных продуктов 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.: +375 162 29-26-91 </w:t>
            </w:r>
          </w:p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fax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: +375 162 29-25-57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25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Info@incofood.net</w:t>
              </w:r>
            </w:hyperlink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ИНТЕРМЕБЕЛЬ УП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мебели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.: 375 (0) 162 24 91 72 </w:t>
            </w:r>
          </w:p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fax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: 375 (0) 162 24 57 33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26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in_mebel@mail.ru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ИСКОЖ ОАО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E0558">
              <w:rPr>
                <w:rFonts w:cs="Times New Roman"/>
                <w:sz w:val="24"/>
                <w:szCs w:val="24"/>
              </w:rPr>
              <w:t xml:space="preserve">Организация производства </w:t>
            </w:r>
            <w:proofErr w:type="spellStart"/>
            <w:r w:rsidRPr="00FE0558">
              <w:rPr>
                <w:rFonts w:cs="Times New Roman"/>
                <w:sz w:val="24"/>
                <w:szCs w:val="24"/>
              </w:rPr>
              <w:t>ПВХ-гранулятов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 и </w:t>
            </w:r>
            <w:proofErr w:type="gramStart"/>
            <w:r w:rsidRPr="00FE0558">
              <w:rPr>
                <w:rFonts w:cs="Times New Roman"/>
                <w:sz w:val="24"/>
                <w:szCs w:val="24"/>
              </w:rPr>
              <w:t>гранулированных</w:t>
            </w:r>
            <w:proofErr w:type="gramEnd"/>
            <w:r w:rsidRPr="00FE055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E0558">
              <w:rPr>
                <w:rFonts w:cs="Times New Roman"/>
                <w:sz w:val="24"/>
                <w:szCs w:val="24"/>
              </w:rPr>
              <w:t>ПВХ-компаундов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tel.: +375 165 34-42-12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fax: +375 165 35-01-61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iskoz@mail.by  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ИТАЛПЛАНТЭК СООО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проектирование и изготовление особого  оборудования для промышленного сектора</w:t>
            </w:r>
            <w:r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.: (+375 162) 21-58-29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КОВРЫ БРЕСТА ОАО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ковров нового поколения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.: 375 (0) 162 46 17 08 </w:t>
            </w:r>
          </w:p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fax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: 375 (0) 162 46 24 21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27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marketing@brestcarpets.by</w:t>
              </w:r>
            </w:hyperlink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КОМПАНИЯ НЕЛВА СООО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верхней одежды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.: + 375 (0) 162 52·26·26, -45-55-34 </w:t>
            </w:r>
          </w:p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fax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: + 375 (0) 162 45 53 32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28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contact@nelva.by</w:t>
              </w:r>
            </w:hyperlink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КОНДОР ИООО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лакокрасочной продукции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.: 375 (0) 162 29-89-08 </w:t>
            </w:r>
          </w:p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lastRenderedPageBreak/>
              <w:t>fax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: 375 (0) 162 29-88-50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29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info@condor.by</w:t>
              </w:r>
            </w:hyperlink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ЛАМСИСТЕМБРЕСТ ИООО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6"/>
              <w:shd w:val="clear" w:color="auto" w:fill="FFFFFF"/>
              <w:spacing w:before="0" w:beforeAutospacing="0" w:after="0" w:afterAutospacing="0"/>
            </w:pPr>
            <w:r w:rsidRPr="00CB6E78">
              <w:t xml:space="preserve">производство автомобильных люков, </w:t>
            </w:r>
            <w:proofErr w:type="spellStart"/>
            <w:r w:rsidRPr="00CB6E78">
              <w:t>автомобильно</w:t>
            </w:r>
            <w:proofErr w:type="spellEnd"/>
            <w:r w:rsidRPr="00CB6E78">
              <w:t>-          </w:t>
            </w:r>
          </w:p>
          <w:p w:rsidR="00C03E0E" w:rsidRPr="00CB6E78" w:rsidRDefault="00C03E0E" w:rsidP="00CB6E78">
            <w:pPr>
              <w:pStyle w:val="a6"/>
              <w:shd w:val="clear" w:color="auto" w:fill="FFFFFF"/>
              <w:spacing w:before="0" w:beforeAutospacing="0" w:after="0" w:afterAutospacing="0"/>
            </w:pPr>
            <w:r w:rsidRPr="00CB6E78">
              <w:t>вентиляционных и солнцезащитных устройств</w:t>
            </w:r>
            <w:r w:rsidRPr="00CB6E78">
              <w:rPr>
                <w:rStyle w:val="apple-converted-space"/>
                <w:rFonts w:eastAsiaTheme="majorEastAsia"/>
              </w:rPr>
              <w:t> </w:t>
            </w:r>
          </w:p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 xml:space="preserve">.: + 375 (162) 41-74-88 </w:t>
            </w:r>
          </w:p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E0558">
              <w:rPr>
                <w:rFonts w:cs="Times New Roman"/>
                <w:sz w:val="24"/>
                <w:szCs w:val="24"/>
              </w:rPr>
              <w:t>fax</w:t>
            </w:r>
            <w:proofErr w:type="spellEnd"/>
            <w:r w:rsidRPr="00FE0558">
              <w:rPr>
                <w:rFonts w:cs="Times New Roman"/>
                <w:sz w:val="24"/>
                <w:szCs w:val="24"/>
              </w:rPr>
              <w:t>: + 375 (162) 41-74-88</w:t>
            </w:r>
          </w:p>
          <w:p w:rsidR="00C03E0E" w:rsidRPr="00CB6E78" w:rsidRDefault="00E408B3" w:rsidP="00CB6E78">
            <w:pPr>
              <w:rPr>
                <w:rFonts w:cs="Times New Roman"/>
                <w:sz w:val="24"/>
                <w:szCs w:val="24"/>
              </w:rPr>
            </w:pPr>
            <w:hyperlink r:id="rId30" w:history="1">
              <w:r w:rsidR="00C03E0E" w:rsidRPr="00CB6E7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office@lamsystembrest.by</w:t>
              </w:r>
            </w:hyperlink>
            <w:r w:rsidR="00C03E0E"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FE0558">
              <w:rPr>
                <w:sz w:val="24"/>
                <w:szCs w:val="24"/>
                <w:bdr w:val="none" w:sz="0" w:space="0" w:color="auto" w:frame="1"/>
              </w:rPr>
              <w:t>СООО «</w:t>
            </w:r>
            <w:proofErr w:type="spellStart"/>
            <w:r w:rsidRPr="00FE0558">
              <w:rPr>
                <w:sz w:val="24"/>
                <w:szCs w:val="24"/>
                <w:bdr w:val="none" w:sz="0" w:space="0" w:color="auto" w:frame="1"/>
              </w:rPr>
              <w:t>ЛинияПлан</w:t>
            </w:r>
            <w:proofErr w:type="spellEnd"/>
            <w:r w:rsidRPr="00FE0558">
              <w:rPr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FE0558">
            <w:pPr>
              <w:pStyle w:val="a6"/>
              <w:shd w:val="clear" w:color="auto" w:fill="FFFFFF"/>
              <w:spacing w:before="0" w:beforeAutospacing="0" w:after="0" w:afterAutospacing="0"/>
            </w:pPr>
            <w:r w:rsidRPr="00FE0558">
              <w:t xml:space="preserve">автоматические линии для производства панелей 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FE0558" w:rsidRDefault="00C03E0E" w:rsidP="00CB6E7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МЕБЕЛЮКС БРЕСТ СООО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офисной мебели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28 71 78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fax:+ 375 (0) 162 28 70 41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31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mebeluxbrest@mail.ru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МЛЕЧ СООО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пищевых полуфабрикатов из крахмала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FE0558">
              <w:rPr>
                <w:rFonts w:cs="Times New Roman"/>
                <w:sz w:val="24"/>
                <w:szCs w:val="24"/>
                <w:lang w:val="en-US"/>
              </w:rPr>
              <w:t xml:space="preserve">tel.: + 375 (0) 162 48 63 82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FE0558">
              <w:rPr>
                <w:rFonts w:cs="Times New Roman"/>
                <w:sz w:val="24"/>
                <w:szCs w:val="24"/>
                <w:lang w:val="en-US"/>
              </w:rPr>
              <w:t>fax: + 375 (0) 162 48 45 69</w:t>
            </w:r>
          </w:p>
          <w:p w:rsidR="00C03E0E" w:rsidRPr="00FE0558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32" w:history="1">
              <w:r w:rsidR="00C03E0E" w:rsidRPr="00FE0558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mlech-brest@tut.by</w:t>
              </w:r>
            </w:hyperlink>
          </w:p>
        </w:tc>
      </w:tr>
      <w:tr w:rsidR="00C03E0E" w:rsidRPr="00FE055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FE0558">
              <w:rPr>
                <w:sz w:val="24"/>
                <w:szCs w:val="24"/>
                <w:bdr w:val="none" w:sz="0" w:space="0" w:color="auto" w:frame="1"/>
              </w:rPr>
              <w:t>ООО «МОТ»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</w:pPr>
            <w:r w:rsidRPr="00FE055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изделий из металла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FE0558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FE055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МТИКИНГ УП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комплектующих и фурнитуры для матрасов, мебели, аксессуаров для сна и др.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E0558">
              <w:rPr>
                <w:rFonts w:cs="Times New Roman"/>
                <w:sz w:val="24"/>
                <w:szCs w:val="24"/>
              </w:rPr>
              <w:t>+ 375 (0) 162 50-23-94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ОЛЬГА-1 ОДО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ремонт и восстановление автошин грузовых автомобилей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24 99 56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24 99 44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33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olga-1brest@mail.ru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ПАПИЛИО ПРОДАКШН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пр-во фурнитуры и аксессуаров для одежды; пошив свадебных и вечерних платьев, нарядной одежды</w:t>
            </w:r>
            <w:r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tel.: + 375 162 420421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fax: +375 162 420423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contact@papilio.ru</w:t>
            </w:r>
            <w:r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ПЕРВАЯ ШОКОЛАДНАЯ КОМПАНИЯ СООО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03E0E">
              <w:rPr>
                <w:rFonts w:cs="Times New Roman"/>
                <w:sz w:val="24"/>
                <w:szCs w:val="24"/>
              </w:rPr>
              <w:t>производителей кондитерских изделий в Беларуси под торговой маркой «Идеал»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52-79-34, 29-84-00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+375 (0) 162 29-74-83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hyperlink r:id="rId34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idealbkk@tut.by</w:t>
              </w:r>
            </w:hyperlink>
            <w:r w:rsidR="00C03E0E"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C03E0E"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35" w:history="1">
              <w:r w:rsidR="00C03E0E" w:rsidRPr="00563802">
                <w:rPr>
                  <w:rStyle w:val="a5"/>
                  <w:rFonts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box@ideal.by</w:t>
              </w:r>
            </w:hyperlink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ПИНСКДРЕ</w:t>
            </w:r>
            <w:proofErr w:type="gramStart"/>
            <w:r w:rsidRPr="00CB6E78">
              <w:rPr>
                <w:sz w:val="24"/>
                <w:szCs w:val="24"/>
                <w:bdr w:val="none" w:sz="0" w:space="0" w:color="auto" w:frame="1"/>
              </w:rPr>
              <w:t>В-</w:t>
            </w:r>
            <w:proofErr w:type="gramEnd"/>
            <w:r w:rsidRPr="00CB6E78">
              <w:rPr>
                <w:sz w:val="24"/>
                <w:szCs w:val="24"/>
                <w:bdr w:val="none" w:sz="0" w:space="0" w:color="auto" w:frame="1"/>
              </w:rPr>
              <w:t xml:space="preserve"> ЕВРО-МЕБЕЛЬ УПП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мягкой мебели</w:t>
            </w:r>
            <w:r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24 58 02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24 56 66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563802">
              <w:rPr>
                <w:lang w:val="en-US"/>
              </w:rPr>
              <w:instrText>HYPERLINK "mailto:em@pinskdrev.by"</w:instrText>
            </w:r>
            <w:r>
              <w:fldChar w:fldCharType="separate"/>
            </w:r>
            <w:r w:rsidR="00C03E0E" w:rsidRPr="00563802">
              <w:rPr>
                <w:rStyle w:val="a5"/>
                <w:rFonts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em@pinskdrev.by</w:t>
            </w:r>
            <w:r>
              <w:fldChar w:fldCharType="end"/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ПОЛЕСЬЕ ПП СООО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изделий из пластмассы</w:t>
            </w:r>
            <w:r w:rsidRPr="00CB6E78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 xml:space="preserve">tel.: +375 (1642) 77000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fax: +375 (1642) 77007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shd w:val="clear" w:color="auto" w:fill="FFFFFF"/>
                <w:lang w:val="en-US"/>
              </w:rPr>
              <w:t>office@pppolesie.com</w:t>
            </w:r>
            <w:r w:rsidRPr="00563802">
              <w:rPr>
                <w:rStyle w:val="apple-converted-space"/>
                <w:rFonts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ППТО ПОЛЕСЬЕ ОАО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трикотажных изделий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375 (0) 0165-36 3810, -33 09 05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375 (0) 0165-33 16 32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563802">
              <w:rPr>
                <w:lang w:val="en-US"/>
              </w:rPr>
              <w:instrText>HYPERLINK "mailto:info@polesie.by"</w:instrText>
            </w:r>
            <w:r>
              <w:fldChar w:fldCharType="separate"/>
            </w:r>
            <w:r w:rsidR="00C03E0E" w:rsidRPr="00563802">
              <w:rPr>
                <w:rStyle w:val="a5"/>
                <w:rFonts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info@polesie.by</w:t>
            </w:r>
            <w:r>
              <w:fldChar w:fldCharType="end"/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ПРОФИЛИ ВОКС ИООО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  <w:shd w:val="clear" w:color="auto" w:fill="FFFFFF"/>
              </w:rPr>
              <w:t>производство изделий профильных из ПВХ для отделки зданий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97 30 01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97 30 01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CB6E78">
              <w:rPr>
                <w:rFonts w:cs="Times New Roman"/>
                <w:sz w:val="24"/>
                <w:szCs w:val="24"/>
                <w:lang w:val="en-US"/>
              </w:rPr>
              <w:t>info</w:t>
            </w:r>
            <w:r w:rsidRPr="00563802">
              <w:rPr>
                <w:rFonts w:cs="Times New Roman"/>
                <w:sz w:val="24"/>
                <w:szCs w:val="24"/>
                <w:lang w:val="en-US"/>
              </w:rPr>
              <w:t>@</w:t>
            </w:r>
            <w:r w:rsidRPr="00CB6E78">
              <w:rPr>
                <w:rFonts w:cs="Times New Roman"/>
                <w:sz w:val="24"/>
                <w:szCs w:val="24"/>
                <w:lang w:val="en-US"/>
              </w:rPr>
              <w:t>vox</w:t>
            </w:r>
            <w:r w:rsidRPr="00563802">
              <w:rPr>
                <w:rFonts w:cs="Times New Roman"/>
                <w:sz w:val="24"/>
                <w:szCs w:val="24"/>
                <w:lang w:val="en-US"/>
              </w:rPr>
              <w:t>.</w:t>
            </w:r>
            <w:r w:rsidRPr="00CB6E78">
              <w:rPr>
                <w:rFonts w:cs="Times New Roman"/>
                <w:sz w:val="24"/>
                <w:szCs w:val="24"/>
                <w:lang w:val="en-US"/>
              </w:rPr>
              <w:t>by</w:t>
            </w: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563802">
              <w:rPr>
                <w:lang w:val="en-US"/>
              </w:rPr>
              <w:instrText>HYPERLINK "mailto:yuriy.zhivitskiy@vox.pl"</w:instrText>
            </w:r>
            <w:r>
              <w:fldChar w:fldCharType="separate"/>
            </w:r>
            <w:r w:rsidR="00C03E0E" w:rsidRPr="00563802">
              <w:rPr>
                <w:rStyle w:val="a5"/>
                <w:rFonts w:cs="Times New Roman"/>
                <w:color w:val="auto"/>
                <w:sz w:val="24"/>
                <w:szCs w:val="24"/>
                <w:lang w:val="en-US"/>
              </w:rPr>
              <w:t>yuriy.zhivitskiy@vox.pl</w:t>
            </w:r>
            <w:r>
              <w:fldChar w:fldCharType="end"/>
            </w:r>
          </w:p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andrej.kosolapov@vox.pl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РБУ СИСТЕМИНВЕСТ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строительных металлических конструкций и их частей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41B46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41B46">
              <w:rPr>
                <w:rFonts w:cs="Times New Roman"/>
                <w:sz w:val="24"/>
                <w:szCs w:val="24"/>
              </w:rPr>
              <w:t>.: (+375 162) 41-29-14</w:t>
            </w:r>
          </w:p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CB6E78">
              <w:rPr>
                <w:rFonts w:cs="Times New Roman"/>
                <w:sz w:val="24"/>
                <w:szCs w:val="24"/>
              </w:rPr>
              <w:t>info@rbupanel.by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РУЧАЙКА ОАО КОБРИНСКАЯ ПРЯДИЛЬНО-ТКАЦКАЯ ФАБРИКА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изделий из тканей ПВХ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375 (0) 1642-276 54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375 (0) 1642- 218 02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market@ruchaika.by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САБРИНА ИП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колгот женских, чулок с добавлением лайкры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tel.:+ 375 (0) 162 97 56 20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97 56 20</w:t>
            </w:r>
          </w:p>
          <w:p w:rsidR="00C03E0E" w:rsidRPr="00563802" w:rsidRDefault="00E408B3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563802">
              <w:rPr>
                <w:lang w:val="en-US"/>
              </w:rPr>
              <w:instrText>HYPERLINK "mailto:kuziej@gmail.com"</w:instrText>
            </w:r>
            <w:r>
              <w:fldChar w:fldCharType="separate"/>
            </w:r>
            <w:r w:rsidR="00C03E0E" w:rsidRPr="00563802">
              <w:rPr>
                <w:rStyle w:val="a5"/>
                <w:rFonts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kuziej@gmail.com</w:t>
            </w:r>
            <w:r>
              <w:fldChar w:fldCharType="end"/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САЛАМАНДЕР ОКОННЫЕ И ДВЕРНЫЕ СИСТЕМЫ ИЧП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изделий из пластмассы (профили из ПВХ для окон)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97 30 60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97 30 60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info@bruegmann.by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САНТА БРЕМОР СПООО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по переработке морепродуктов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+ 375 162 29 90 29, 29 84 92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+375 162 29-85-71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info@santa-bremor.com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СЕЙФТРОНИКС-Б ИЗАО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изготовление сейфов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53 </w:t>
            </w:r>
            <w:proofErr w:type="spellStart"/>
            <w:r w:rsidRPr="00563802">
              <w:rPr>
                <w:rFonts w:cs="Times New Roman"/>
                <w:sz w:val="24"/>
                <w:szCs w:val="24"/>
                <w:lang w:val="en-US"/>
              </w:rPr>
              <w:t>53</w:t>
            </w:r>
            <w:proofErr w:type="spellEnd"/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 06, - 53 </w:t>
            </w:r>
            <w:proofErr w:type="spellStart"/>
            <w:r w:rsidRPr="00563802">
              <w:rPr>
                <w:rFonts w:cs="Times New Roman"/>
                <w:sz w:val="24"/>
                <w:szCs w:val="24"/>
                <w:lang w:val="en-US"/>
              </w:rPr>
              <w:t>53</w:t>
            </w:r>
            <w:proofErr w:type="spellEnd"/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 20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fax: + 375 (0) 162 53 </w:t>
            </w:r>
            <w:proofErr w:type="spellStart"/>
            <w:r w:rsidRPr="00563802">
              <w:rPr>
                <w:rFonts w:cs="Times New Roman"/>
                <w:sz w:val="24"/>
                <w:szCs w:val="24"/>
                <w:lang w:val="en-US"/>
              </w:rPr>
              <w:t>53</w:t>
            </w:r>
            <w:proofErr w:type="spellEnd"/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 06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info@safetronics.by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</w:rPr>
              <w:t>ООО «</w:t>
            </w:r>
            <w:proofErr w:type="spellStart"/>
            <w:r w:rsidRPr="00F41B46">
              <w:rPr>
                <w:sz w:val="24"/>
                <w:szCs w:val="24"/>
                <w:bdr w:val="none" w:sz="0" w:space="0" w:color="auto" w:frame="1"/>
              </w:rPr>
              <w:t>Софтлайн</w:t>
            </w:r>
            <w:proofErr w:type="spellEnd"/>
            <w:r w:rsidRPr="00F41B46">
              <w:rPr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F41B46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F41B46">
              <w:rPr>
                <w:rFonts w:cs="Times New Roman"/>
                <w:sz w:val="24"/>
                <w:szCs w:val="24"/>
                <w:lang w:val="en-US"/>
              </w:rPr>
              <w:t xml:space="preserve">tel.: +7(495) 232-0060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F41B46">
              <w:rPr>
                <w:rFonts w:cs="Times New Roman"/>
                <w:sz w:val="24"/>
                <w:szCs w:val="24"/>
                <w:lang w:val="en-US"/>
              </w:rPr>
              <w:t xml:space="preserve">fax: 8 (800) 200-08-60 </w:t>
            </w:r>
          </w:p>
          <w:p w:rsidR="00C03E0E" w:rsidRPr="00F41B46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F41B46">
              <w:rPr>
                <w:rFonts w:cs="Times New Roman"/>
                <w:sz w:val="24"/>
                <w:szCs w:val="24"/>
                <w:lang w:val="en-US"/>
              </w:rPr>
              <w:t>e-mail: sales@softline.ru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СТАРФУД ИП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мясных продуктов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42 70 14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42 70 14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starfood@tut.by</w:t>
            </w:r>
          </w:p>
        </w:tc>
      </w:tr>
      <w:tr w:rsidR="00C03E0E" w:rsidRPr="00CB6E78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</w:rPr>
              <w:t>СООО «</w:t>
            </w:r>
            <w:proofErr w:type="spellStart"/>
            <w:r w:rsidRPr="00F41B46">
              <w:rPr>
                <w:sz w:val="24"/>
                <w:szCs w:val="24"/>
                <w:bdr w:val="none" w:sz="0" w:space="0" w:color="auto" w:frame="1"/>
              </w:rPr>
              <w:t>Стеклосфера</w:t>
            </w:r>
            <w:proofErr w:type="spellEnd"/>
            <w:r w:rsidRPr="00F41B46">
              <w:rPr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F41B46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F41B46">
              <w:rPr>
                <w:rFonts w:cs="Times New Roman"/>
                <w:sz w:val="24"/>
                <w:szCs w:val="24"/>
              </w:rPr>
              <w:t>световозвращающих</w:t>
            </w:r>
            <w:proofErr w:type="spellEnd"/>
            <w:r w:rsidRPr="00F41B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41B46">
              <w:rPr>
                <w:rFonts w:cs="Times New Roman"/>
                <w:sz w:val="24"/>
                <w:szCs w:val="24"/>
              </w:rPr>
              <w:t>стеклошариков</w:t>
            </w:r>
            <w:proofErr w:type="spellEnd"/>
            <w:r w:rsidRPr="00F41B46">
              <w:rPr>
                <w:rFonts w:cs="Times New Roman"/>
                <w:sz w:val="24"/>
                <w:szCs w:val="24"/>
              </w:rPr>
              <w:t xml:space="preserve"> для дорожной разметки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41B46">
              <w:rPr>
                <w:rFonts w:cs="Times New Roman"/>
                <w:sz w:val="24"/>
                <w:szCs w:val="24"/>
              </w:rPr>
              <w:t>tel</w:t>
            </w:r>
            <w:proofErr w:type="spellEnd"/>
            <w:r w:rsidRPr="00F41B46">
              <w:rPr>
                <w:rFonts w:cs="Times New Roman"/>
                <w:sz w:val="24"/>
                <w:szCs w:val="24"/>
              </w:rPr>
              <w:t xml:space="preserve">.: (8-016-2) 29-34-89 </w:t>
            </w:r>
          </w:p>
          <w:p w:rsidR="00C03E0E" w:rsidRPr="00F41B46" w:rsidRDefault="00C03E0E" w:rsidP="00CB6E7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41B46">
              <w:rPr>
                <w:rFonts w:cs="Times New Roman"/>
                <w:sz w:val="24"/>
                <w:szCs w:val="24"/>
              </w:rPr>
              <w:t>fax</w:t>
            </w:r>
            <w:proofErr w:type="spellEnd"/>
            <w:r w:rsidRPr="00F41B46">
              <w:rPr>
                <w:rFonts w:cs="Times New Roman"/>
                <w:sz w:val="24"/>
                <w:szCs w:val="24"/>
              </w:rPr>
              <w:t>: (8-016-2) 29-37-98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CB6E78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F41B46" w:rsidRDefault="00C03E0E" w:rsidP="00F41B46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</w:rPr>
              <w:t>СООО «</w:t>
            </w:r>
            <w:proofErr w:type="spellStart"/>
            <w:r w:rsidRPr="00F41B46">
              <w:rPr>
                <w:sz w:val="24"/>
                <w:szCs w:val="24"/>
                <w:bdr w:val="none" w:sz="0" w:space="0" w:color="auto" w:frame="1"/>
              </w:rPr>
              <w:t>СТиМ</w:t>
            </w:r>
            <w:proofErr w:type="spellEnd"/>
            <w:r w:rsidRPr="00F41B46">
              <w:rPr>
                <w:sz w:val="24"/>
                <w:szCs w:val="24"/>
                <w:bdr w:val="none" w:sz="0" w:space="0" w:color="auto" w:frame="1"/>
              </w:rPr>
              <w:t xml:space="preserve"> Брест» 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F41B46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</w:rPr>
              <w:t>производство красок для дорожной разметки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tel.: + 375 (0) 162 50 82 50 </w:t>
            </w:r>
          </w:p>
          <w:p w:rsidR="00C03E0E" w:rsidRPr="00563802" w:rsidRDefault="00C03E0E" w:rsidP="00CB6E78">
            <w:pPr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fax: + 375 (0) 162 50 82 </w:t>
            </w:r>
            <w:proofErr w:type="spellStart"/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>82</w:t>
            </w:r>
            <w:proofErr w:type="spellEnd"/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:rsidR="00C03E0E" w:rsidRPr="00F41B46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>e-mail: contact@stim.by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F41B46" w:rsidRDefault="00C03E0E" w:rsidP="00F41B46">
            <w:pPr>
              <w:pStyle w:val="a3"/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</w:rPr>
              <w:t>ООО</w:t>
            </w:r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«</w:t>
            </w:r>
            <w:proofErr w:type="spellStart"/>
            <w:r w:rsidRPr="00F41B46">
              <w:rPr>
                <w:sz w:val="24"/>
                <w:szCs w:val="24"/>
                <w:bdr w:val="none" w:sz="0" w:space="0" w:color="auto" w:frame="1"/>
              </w:rPr>
              <w:t>СТиМ</w:t>
            </w:r>
            <w:proofErr w:type="spellEnd"/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» 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F41B46" w:rsidRDefault="00C03E0E" w:rsidP="00CB6E78">
            <w:pPr>
              <w:rPr>
                <w:sz w:val="24"/>
                <w:szCs w:val="24"/>
                <w:bdr w:val="none" w:sz="0" w:space="0" w:color="auto" w:frame="1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</w:rPr>
              <w:t>производство машин для дорожной разметки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tel.: + 375 (0) 162 50 82 50 </w:t>
            </w:r>
          </w:p>
          <w:p w:rsidR="00C03E0E" w:rsidRPr="00563802" w:rsidRDefault="00C03E0E" w:rsidP="00CB6E78">
            <w:pPr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fax: + 375 (0) 162 50 82 </w:t>
            </w:r>
            <w:proofErr w:type="spellStart"/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>82</w:t>
            </w:r>
            <w:proofErr w:type="spellEnd"/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:rsidR="00C03E0E" w:rsidRPr="00F41B46" w:rsidRDefault="00C03E0E" w:rsidP="00CB6E78">
            <w:pPr>
              <w:rPr>
                <w:sz w:val="24"/>
                <w:szCs w:val="24"/>
                <w:bdr w:val="none" w:sz="0" w:space="0" w:color="auto" w:frame="1"/>
                <w:lang w:val="en-US"/>
              </w:rPr>
            </w:pPr>
            <w:r w:rsidRPr="00F41B46">
              <w:rPr>
                <w:sz w:val="24"/>
                <w:szCs w:val="24"/>
                <w:bdr w:val="none" w:sz="0" w:space="0" w:color="auto" w:frame="1"/>
                <w:lang w:val="en-US"/>
              </w:rPr>
              <w:t>e-mail: contact@stim.by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СТОМИЛ САНОК БР УП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 xml:space="preserve">производство оконных профилей и </w:t>
            </w:r>
            <w:r w:rsidRPr="00F41B46">
              <w:rPr>
                <w:rFonts w:cs="Times New Roman"/>
                <w:sz w:val="24"/>
                <w:szCs w:val="24"/>
              </w:rPr>
              <w:lastRenderedPageBreak/>
              <w:t>уплотнителей для окон и дверей с самоклеющейся лентой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lastRenderedPageBreak/>
              <w:t xml:space="preserve">tel.: + 375 (0) 162 41-69-00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lastRenderedPageBreak/>
              <w:t>fax: + 375 (0) 162 41-64-99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managerSTL@stomilsanok.by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sekretariat@stomilsanok.by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ТРЕПЛАСТ СП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люминесцентных светильников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29 85 26, 29 86 44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29 85 26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treplast@brest.by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УНИВЕРСАЛ-ЛЮКС ИП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печенья, пряников с длительным сроком хранения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+375 162 48-42-67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+375 162 48-42-67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info@slast.by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proofErr w:type="gramStart"/>
            <w:r w:rsidRPr="00CB6E78">
              <w:rPr>
                <w:sz w:val="24"/>
                <w:szCs w:val="24"/>
                <w:bdr w:val="none" w:sz="0" w:space="0" w:color="auto" w:frame="1"/>
              </w:rPr>
              <w:t>ФА-УН</w:t>
            </w:r>
            <w:proofErr w:type="gramEnd"/>
            <w:r w:rsidRPr="00CB6E78">
              <w:rPr>
                <w:sz w:val="24"/>
                <w:szCs w:val="24"/>
                <w:bdr w:val="none" w:sz="0" w:space="0" w:color="auto" w:frame="1"/>
              </w:rPr>
              <w:t xml:space="preserve"> СП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завод по производству кормовых добавок и премиксов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375 (0) 162 50 90 93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375 (0) 162 50 90 93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faun-contact@mail.ru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ФРИЗА ИНДАСТРИ ИООО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пр-во солнцезащитных и термоизоляционных (энергосберегающих) покрытий для промышленного холодильного оборудования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(162) 55 95 13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(162) 55 95 13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info@freeza-industry.by</w:t>
            </w: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ЦВЕТОТРОН ОАО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изделий электронной техники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+375-162 48-68-14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+375-162 48-68-14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postmaster@tsvetotron.com</w:t>
            </w:r>
          </w:p>
        </w:tc>
      </w:tr>
      <w:tr w:rsidR="00563802" w:rsidRPr="00563802" w:rsidTr="00CB6E78">
        <w:tc>
          <w:tcPr>
            <w:tcW w:w="580" w:type="dxa"/>
            <w:shd w:val="clear" w:color="auto" w:fill="FFFFFF" w:themeFill="background1"/>
          </w:tcPr>
          <w:p w:rsidR="00563802" w:rsidRPr="00563802" w:rsidRDefault="00563802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3852" w:type="dxa"/>
            <w:shd w:val="clear" w:color="auto" w:fill="auto"/>
          </w:tcPr>
          <w:p w:rsidR="00563802" w:rsidRPr="00CB6E78" w:rsidRDefault="00563802" w:rsidP="00CB6E78">
            <w:pPr>
              <w:pStyle w:val="a3"/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Ягодная Компания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563802" w:rsidRPr="00F41B46" w:rsidRDefault="00563802" w:rsidP="00CB6E78">
            <w:pPr>
              <w:rPr>
                <w:rFonts w:cs="Times New Roman"/>
                <w:sz w:val="24"/>
                <w:szCs w:val="24"/>
              </w:rPr>
            </w:pPr>
            <w:r w:rsidRPr="00563802">
              <w:rPr>
                <w:rFonts w:cs="Times New Roman"/>
                <w:sz w:val="24"/>
                <w:szCs w:val="24"/>
              </w:rPr>
              <w:t>производство, переработка, упаковка ягодной продукции</w:t>
            </w:r>
          </w:p>
        </w:tc>
        <w:tc>
          <w:tcPr>
            <w:tcW w:w="5245" w:type="dxa"/>
            <w:shd w:val="clear" w:color="auto" w:fill="FFFFFF" w:themeFill="background1"/>
          </w:tcPr>
          <w:p w:rsidR="00563802" w:rsidRPr="00563802" w:rsidRDefault="00563802" w:rsidP="00CB6E7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E0E" w:rsidRPr="00563802" w:rsidTr="00CB6E78">
        <w:tc>
          <w:tcPr>
            <w:tcW w:w="580" w:type="dxa"/>
            <w:shd w:val="clear" w:color="auto" w:fill="FFFFFF" w:themeFill="background1"/>
          </w:tcPr>
          <w:p w:rsidR="00C03E0E" w:rsidRPr="00563802" w:rsidRDefault="00C03E0E" w:rsidP="00CB6E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</w:tcPr>
          <w:p w:rsidR="00C03E0E" w:rsidRPr="00CB6E78" w:rsidRDefault="00C03E0E" w:rsidP="00CB6E78">
            <w:pPr>
              <w:pStyle w:val="a3"/>
              <w:rPr>
                <w:sz w:val="24"/>
                <w:szCs w:val="24"/>
              </w:rPr>
            </w:pPr>
            <w:r w:rsidRPr="00CB6E78">
              <w:rPr>
                <w:sz w:val="24"/>
                <w:szCs w:val="24"/>
                <w:bdr w:val="none" w:sz="0" w:space="0" w:color="auto" w:frame="1"/>
              </w:rPr>
              <w:t>ЯРОЧИН СТИЛЬ ООО</w:t>
            </w:r>
          </w:p>
        </w:tc>
        <w:tc>
          <w:tcPr>
            <w:tcW w:w="4890" w:type="dxa"/>
            <w:shd w:val="clear" w:color="auto" w:fill="FFFFFF" w:themeFill="background1"/>
          </w:tcPr>
          <w:p w:rsidR="00C03E0E" w:rsidRPr="00CB6E78" w:rsidRDefault="00C03E0E" w:rsidP="00CB6E78">
            <w:pPr>
              <w:rPr>
                <w:rFonts w:cs="Times New Roman"/>
                <w:sz w:val="24"/>
                <w:szCs w:val="24"/>
              </w:rPr>
            </w:pPr>
            <w:r w:rsidRPr="00F41B46">
              <w:rPr>
                <w:rFonts w:cs="Times New Roman"/>
                <w:sz w:val="24"/>
                <w:szCs w:val="24"/>
              </w:rPr>
              <w:t>производство офисной мебели</w:t>
            </w:r>
          </w:p>
        </w:tc>
        <w:tc>
          <w:tcPr>
            <w:tcW w:w="5245" w:type="dxa"/>
            <w:shd w:val="clear" w:color="auto" w:fill="FFFFFF" w:themeFill="background1"/>
          </w:tcPr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tel.: + 375 (0) 162 97 30 </w:t>
            </w:r>
            <w:proofErr w:type="spellStart"/>
            <w:r w:rsidRPr="00563802">
              <w:rPr>
                <w:rFonts w:cs="Times New Roman"/>
                <w:sz w:val="24"/>
                <w:szCs w:val="24"/>
                <w:lang w:val="en-US"/>
              </w:rPr>
              <w:t>30</w:t>
            </w:r>
            <w:proofErr w:type="spellEnd"/>
            <w:r w:rsidRPr="00563802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fax: + 375 (0) 162 97 30 33</w:t>
            </w:r>
          </w:p>
          <w:p w:rsidR="00C03E0E" w:rsidRPr="00563802" w:rsidRDefault="00C03E0E" w:rsidP="00CB6E78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563802">
              <w:rPr>
                <w:rFonts w:cs="Times New Roman"/>
                <w:sz w:val="24"/>
                <w:szCs w:val="24"/>
                <w:lang w:val="en-US"/>
              </w:rPr>
              <w:t>info09@bels.ru</w:t>
            </w:r>
          </w:p>
        </w:tc>
      </w:tr>
    </w:tbl>
    <w:p w:rsidR="00287014" w:rsidRPr="00563802" w:rsidRDefault="00287014">
      <w:pPr>
        <w:rPr>
          <w:lang w:val="en-US"/>
        </w:rPr>
      </w:pPr>
    </w:p>
    <w:sectPr w:rsidR="00287014" w:rsidRPr="00563802" w:rsidSect="00F3098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359"/>
    <w:multiLevelType w:val="hybridMultilevel"/>
    <w:tmpl w:val="2EF8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629F6"/>
    <w:rsid w:val="00031D26"/>
    <w:rsid w:val="000662C0"/>
    <w:rsid w:val="00075AA5"/>
    <w:rsid w:val="000A2441"/>
    <w:rsid w:val="000A7414"/>
    <w:rsid w:val="00114B80"/>
    <w:rsid w:val="00141A46"/>
    <w:rsid w:val="002174C4"/>
    <w:rsid w:val="00246B44"/>
    <w:rsid w:val="00287014"/>
    <w:rsid w:val="003543C7"/>
    <w:rsid w:val="00372E10"/>
    <w:rsid w:val="00384C6A"/>
    <w:rsid w:val="00395ED6"/>
    <w:rsid w:val="00426A39"/>
    <w:rsid w:val="0043684E"/>
    <w:rsid w:val="004573C2"/>
    <w:rsid w:val="00474CFE"/>
    <w:rsid w:val="00476054"/>
    <w:rsid w:val="004B0036"/>
    <w:rsid w:val="00501E2D"/>
    <w:rsid w:val="00530DF1"/>
    <w:rsid w:val="00563802"/>
    <w:rsid w:val="005E7D8E"/>
    <w:rsid w:val="006E3820"/>
    <w:rsid w:val="006F4CD4"/>
    <w:rsid w:val="008101F8"/>
    <w:rsid w:val="00895FCB"/>
    <w:rsid w:val="008B4F34"/>
    <w:rsid w:val="008C3207"/>
    <w:rsid w:val="008D3119"/>
    <w:rsid w:val="00900DF0"/>
    <w:rsid w:val="009359CE"/>
    <w:rsid w:val="00996FAB"/>
    <w:rsid w:val="00A0471E"/>
    <w:rsid w:val="00B13349"/>
    <w:rsid w:val="00B629F6"/>
    <w:rsid w:val="00B846F9"/>
    <w:rsid w:val="00BA3512"/>
    <w:rsid w:val="00BD30E9"/>
    <w:rsid w:val="00BE0939"/>
    <w:rsid w:val="00C03E0E"/>
    <w:rsid w:val="00C27EFB"/>
    <w:rsid w:val="00C51D86"/>
    <w:rsid w:val="00C76FA7"/>
    <w:rsid w:val="00C77DCD"/>
    <w:rsid w:val="00CB6E78"/>
    <w:rsid w:val="00D01413"/>
    <w:rsid w:val="00DB1B55"/>
    <w:rsid w:val="00DF5757"/>
    <w:rsid w:val="00E408B3"/>
    <w:rsid w:val="00EA462E"/>
    <w:rsid w:val="00F3098A"/>
    <w:rsid w:val="00F41B46"/>
    <w:rsid w:val="00F63EFF"/>
    <w:rsid w:val="00F85993"/>
    <w:rsid w:val="00FA5347"/>
    <w:rsid w:val="00FE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4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4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24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24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A2441"/>
    <w:pPr>
      <w:keepNext/>
      <w:ind w:left="-284" w:right="-625"/>
      <w:outlineLvl w:val="3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4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2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244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A24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1"/>
    <w:qFormat/>
    <w:rsid w:val="000A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B62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29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29F6"/>
  </w:style>
  <w:style w:type="paragraph" w:styleId="a6">
    <w:name w:val="Normal (Web)"/>
    <w:basedOn w:val="a"/>
    <w:uiPriority w:val="99"/>
    <w:unhideWhenUsed/>
    <w:rsid w:val="004B003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13349"/>
    <w:rPr>
      <w:i/>
      <w:iCs/>
    </w:rPr>
  </w:style>
  <w:style w:type="paragraph" w:styleId="a8">
    <w:name w:val="List Paragraph"/>
    <w:basedOn w:val="a"/>
    <w:uiPriority w:val="34"/>
    <w:qFormat/>
    <w:rsid w:val="00CB6E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3E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E0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belineco.com" TargetMode="External"/><Relationship Id="rId13" Type="http://schemas.openxmlformats.org/officeDocument/2006/relationships/hyperlink" Target="mailto:post@brestoptimal.com" TargetMode="External"/><Relationship Id="rId18" Type="http://schemas.openxmlformats.org/officeDocument/2006/relationships/hyperlink" Target="mailto:brest@veskobel.by" TargetMode="External"/><Relationship Id="rId26" Type="http://schemas.openxmlformats.org/officeDocument/2006/relationships/hyperlink" Target="mailto:in_mebel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il@delfa.by/" TargetMode="External"/><Relationship Id="rId34" Type="http://schemas.openxmlformats.org/officeDocument/2006/relationships/hyperlink" Target="mailto:idealbkk@tut.by" TargetMode="External"/><Relationship Id="rId7" Type="http://schemas.openxmlformats.org/officeDocument/2006/relationships/hyperlink" Target="mailto:barhim@mail.ru" TargetMode="External"/><Relationship Id="rId12" Type="http://schemas.openxmlformats.org/officeDocument/2006/relationships/hyperlink" Target="mailto:brw@brest.by" TargetMode="External"/><Relationship Id="rId17" Type="http://schemas.openxmlformats.org/officeDocument/2006/relationships/hyperlink" Target="mailto:vegas@vegas.by" TargetMode="External"/><Relationship Id="rId25" Type="http://schemas.openxmlformats.org/officeDocument/2006/relationships/hyperlink" Target="mailto:Info@incofood.net" TargetMode="External"/><Relationship Id="rId33" Type="http://schemas.openxmlformats.org/officeDocument/2006/relationships/hyperlink" Target="mailto:olga-1brest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vastega.com" TargetMode="External"/><Relationship Id="rId20" Type="http://schemas.openxmlformats.org/officeDocument/2006/relationships/hyperlink" Target="mailto:gt.off@gefest.org" TargetMode="External"/><Relationship Id="rId29" Type="http://schemas.openxmlformats.org/officeDocument/2006/relationships/hyperlink" Target="mailto:info@condor.b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dbrest@mail.ru" TargetMode="External"/><Relationship Id="rId11" Type="http://schemas.openxmlformats.org/officeDocument/2006/relationships/hyperlink" Target="mailto:export@blakit.by" TargetMode="External"/><Relationship Id="rId24" Type="http://schemas.openxmlformats.org/officeDocument/2006/relationships/hyperlink" Target="mailto:brest_office@involux.com" TargetMode="External"/><Relationship Id="rId32" Type="http://schemas.openxmlformats.org/officeDocument/2006/relationships/hyperlink" Target="mailto:mlech-brest@tut.by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info@anrex.by" TargetMode="External"/><Relationship Id="rId15" Type="http://schemas.openxmlformats.org/officeDocument/2006/relationships/hyperlink" Target="mailto:brestlamp@brest.by" TargetMode="External"/><Relationship Id="rId23" Type="http://schemas.openxmlformats.org/officeDocument/2006/relationships/hyperlink" Target="mailto:contact@diskom.brest.by" TargetMode="External"/><Relationship Id="rId28" Type="http://schemas.openxmlformats.org/officeDocument/2006/relationships/hyperlink" Target="mailto:contact@nelva.by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blakit@tut.by" TargetMode="External"/><Relationship Id="rId19" Type="http://schemas.openxmlformats.org/officeDocument/2006/relationships/hyperlink" Target="mailto:info@gefest-quartz.com" TargetMode="External"/><Relationship Id="rId31" Type="http://schemas.openxmlformats.org/officeDocument/2006/relationships/hyperlink" Target="mailto:mebeluxbres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09@bels.ru" TargetMode="External"/><Relationship Id="rId14" Type="http://schemas.openxmlformats.org/officeDocument/2006/relationships/hyperlink" Target="mailto:al@brestoptimal.com" TargetMode="External"/><Relationship Id="rId22" Type="http://schemas.openxmlformats.org/officeDocument/2006/relationships/hyperlink" Target="mailto:jofre@brest.by" TargetMode="External"/><Relationship Id="rId27" Type="http://schemas.openxmlformats.org/officeDocument/2006/relationships/hyperlink" Target="mailto:marketing@brestcarpets.by" TargetMode="External"/><Relationship Id="rId30" Type="http://schemas.openxmlformats.org/officeDocument/2006/relationships/hyperlink" Target="mailto:office@lamsystembrest.by" TargetMode="External"/><Relationship Id="rId35" Type="http://schemas.openxmlformats.org/officeDocument/2006/relationships/hyperlink" Target="mailto:box@idea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7</cp:revision>
  <cp:lastPrinted>2018-02-16T09:31:00Z</cp:lastPrinted>
  <dcterms:created xsi:type="dcterms:W3CDTF">2017-12-28T09:48:00Z</dcterms:created>
  <dcterms:modified xsi:type="dcterms:W3CDTF">2018-06-15T07:35:00Z</dcterms:modified>
</cp:coreProperties>
</file>