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DA" w:rsidRDefault="00550B32" w:rsidP="00D61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0324A">
        <w:rPr>
          <w:rFonts w:ascii="Times New Roman" w:hAnsi="Times New Roman" w:cs="Times New Roman"/>
          <w:b/>
        </w:rPr>
        <w:t xml:space="preserve">УСЛОВИЯ ИСПОЛЬЗОВАНИЯ ИНФОРМАЦИИ, </w:t>
      </w:r>
    </w:p>
    <w:p w:rsidR="00D64387" w:rsidRPr="00B0324A" w:rsidRDefault="00550B32" w:rsidP="00D61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324A">
        <w:rPr>
          <w:rFonts w:ascii="Times New Roman" w:hAnsi="Times New Roman" w:cs="Times New Roman"/>
          <w:b/>
        </w:rPr>
        <w:t>РАЗМЕЩЕННОЙ НА САЙТЕ ГОСУДАРСТВЕННОГО УЧРЕЖДЕНИЯ «</w:t>
      </w:r>
      <w:r w:rsidR="005E1463">
        <w:rPr>
          <w:rFonts w:ascii="Times New Roman" w:hAnsi="Times New Roman" w:cs="Times New Roman"/>
          <w:b/>
        </w:rPr>
        <w:t>АДМИНИСТРАЦИЯ СВОБОДНОЙ ЭКОНОМИЧЕСКОЙ ЗОНЫ «МИНСК</w:t>
      </w:r>
      <w:r w:rsidRPr="00B0324A">
        <w:rPr>
          <w:rFonts w:ascii="Times New Roman" w:hAnsi="Times New Roman" w:cs="Times New Roman"/>
          <w:b/>
        </w:rPr>
        <w:t xml:space="preserve">» </w:t>
      </w:r>
    </w:p>
    <w:p w:rsidR="00D618DA" w:rsidRDefault="00D618DA" w:rsidP="00D61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3DF" w:rsidRDefault="00550B32" w:rsidP="00D61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324A">
        <w:rPr>
          <w:rFonts w:ascii="Times New Roman" w:hAnsi="Times New Roman" w:cs="Times New Roman"/>
          <w:b/>
        </w:rPr>
        <w:t>Общие положения</w:t>
      </w:r>
    </w:p>
    <w:p w:rsidR="00A25AAE" w:rsidRPr="00B0324A" w:rsidRDefault="00A25AAE" w:rsidP="00D61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631E" w:rsidRPr="00B0324A" w:rsidRDefault="006A443A" w:rsidP="00D61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24631E" w:rsidRPr="00B0324A">
        <w:rPr>
          <w:rFonts w:ascii="Times New Roman" w:eastAsia="Times New Roman" w:hAnsi="Times New Roman" w:cs="Times New Roman"/>
          <w:lang w:eastAsia="ru-RU"/>
        </w:rPr>
        <w:t xml:space="preserve">Информация, размещенная </w:t>
      </w:r>
      <w:r w:rsidR="00D618DA" w:rsidRPr="00B0324A">
        <w:rPr>
          <w:rFonts w:ascii="Times New Roman" w:eastAsia="Times New Roman" w:hAnsi="Times New Roman" w:cs="Times New Roman"/>
          <w:lang w:eastAsia="ru-RU"/>
        </w:rPr>
        <w:t>на сайте</w:t>
      </w:r>
      <w:r w:rsidR="00D618DA">
        <w:t xml:space="preserve"> </w:t>
      </w:r>
      <w:r w:rsidR="00B878B8">
        <w:rPr>
          <w:rStyle w:val="a3"/>
          <w:rFonts w:ascii="Times New Roman" w:hAnsi="Times New Roman" w:cs="Times New Roman"/>
          <w:lang w:val="en-US" w:eastAsia="ru-RU"/>
        </w:rPr>
        <w:fldChar w:fldCharType="begin"/>
      </w:r>
      <w:r w:rsidR="00B878B8" w:rsidRPr="00B878B8">
        <w:rPr>
          <w:rStyle w:val="a3"/>
          <w:rFonts w:ascii="Times New Roman" w:hAnsi="Times New Roman" w:cs="Times New Roman"/>
          <w:lang w:eastAsia="ru-RU"/>
        </w:rPr>
        <w:instrText xml:space="preserve"> </w:instrText>
      </w:r>
      <w:r w:rsidR="00B878B8">
        <w:rPr>
          <w:rStyle w:val="a3"/>
          <w:rFonts w:ascii="Times New Roman" w:hAnsi="Times New Roman" w:cs="Times New Roman"/>
          <w:lang w:val="en-US" w:eastAsia="ru-RU"/>
        </w:rPr>
        <w:instrText>HYPERLINK</w:instrText>
      </w:r>
      <w:r w:rsidR="00B878B8" w:rsidRPr="00B878B8">
        <w:rPr>
          <w:rStyle w:val="a3"/>
          <w:rFonts w:ascii="Times New Roman" w:hAnsi="Times New Roman" w:cs="Times New Roman"/>
          <w:lang w:eastAsia="ru-RU"/>
        </w:rPr>
        <w:instrText xml:space="preserve"> "</w:instrText>
      </w:r>
      <w:r w:rsidR="00B878B8">
        <w:rPr>
          <w:rStyle w:val="a3"/>
          <w:rFonts w:ascii="Times New Roman" w:hAnsi="Times New Roman" w:cs="Times New Roman"/>
          <w:lang w:val="en-US" w:eastAsia="ru-RU"/>
        </w:rPr>
        <w:instrText>http</w:instrText>
      </w:r>
      <w:r w:rsidR="00B878B8" w:rsidRPr="00B878B8">
        <w:rPr>
          <w:rStyle w:val="a3"/>
          <w:rFonts w:ascii="Times New Roman" w:hAnsi="Times New Roman" w:cs="Times New Roman"/>
          <w:lang w:eastAsia="ru-RU"/>
        </w:rPr>
        <w:instrText>://</w:instrText>
      </w:r>
      <w:r w:rsidR="00B878B8">
        <w:rPr>
          <w:rStyle w:val="a3"/>
          <w:rFonts w:ascii="Times New Roman" w:hAnsi="Times New Roman" w:cs="Times New Roman"/>
          <w:lang w:val="en-US" w:eastAsia="ru-RU"/>
        </w:rPr>
        <w:instrText>www</w:instrText>
      </w:r>
      <w:r w:rsidR="00B878B8" w:rsidRPr="00B878B8">
        <w:rPr>
          <w:rStyle w:val="a3"/>
          <w:rFonts w:ascii="Times New Roman" w:hAnsi="Times New Roman" w:cs="Times New Roman"/>
          <w:lang w:eastAsia="ru-RU"/>
        </w:rPr>
        <w:instrText>.</w:instrText>
      </w:r>
      <w:r w:rsidR="00B878B8">
        <w:rPr>
          <w:rStyle w:val="a3"/>
          <w:rFonts w:ascii="Times New Roman" w:hAnsi="Times New Roman" w:cs="Times New Roman"/>
          <w:lang w:val="en-US" w:eastAsia="ru-RU"/>
        </w:rPr>
        <w:instrText>investinbelarus</w:instrText>
      </w:r>
      <w:r w:rsidR="00B878B8" w:rsidRPr="00B878B8">
        <w:rPr>
          <w:rStyle w:val="a3"/>
          <w:rFonts w:ascii="Times New Roman" w:hAnsi="Times New Roman" w:cs="Times New Roman"/>
          <w:lang w:eastAsia="ru-RU"/>
        </w:rPr>
        <w:instrText>.</w:instrText>
      </w:r>
      <w:r w:rsidR="00B878B8">
        <w:rPr>
          <w:rStyle w:val="a3"/>
          <w:rFonts w:ascii="Times New Roman" w:hAnsi="Times New Roman" w:cs="Times New Roman"/>
          <w:lang w:val="en-US" w:eastAsia="ru-RU"/>
        </w:rPr>
        <w:instrText>by</w:instrText>
      </w:r>
      <w:r w:rsidR="00B878B8" w:rsidRPr="00B878B8">
        <w:rPr>
          <w:rStyle w:val="a3"/>
          <w:rFonts w:ascii="Times New Roman" w:hAnsi="Times New Roman" w:cs="Times New Roman"/>
          <w:lang w:eastAsia="ru-RU"/>
        </w:rPr>
        <w:instrText xml:space="preserve">/" </w:instrText>
      </w:r>
      <w:r w:rsidR="00B878B8">
        <w:rPr>
          <w:rStyle w:val="a3"/>
          <w:rFonts w:ascii="Times New Roman" w:hAnsi="Times New Roman" w:cs="Times New Roman"/>
          <w:lang w:val="en-US" w:eastAsia="ru-RU"/>
        </w:rPr>
        <w:fldChar w:fldCharType="separate"/>
      </w:r>
      <w:proofErr w:type="spellStart"/>
      <w:r w:rsidR="00D618DA">
        <w:rPr>
          <w:rStyle w:val="a3"/>
          <w:rFonts w:ascii="Times New Roman" w:hAnsi="Times New Roman" w:cs="Times New Roman"/>
          <w:lang w:val="en-US" w:eastAsia="ru-RU"/>
        </w:rPr>
        <w:t>fezminsk</w:t>
      </w:r>
      <w:proofErr w:type="spellEnd"/>
      <w:r w:rsidR="00D618DA" w:rsidRPr="00B0324A">
        <w:rPr>
          <w:rStyle w:val="a3"/>
          <w:rFonts w:ascii="Times New Roman" w:hAnsi="Times New Roman" w:cs="Times New Roman"/>
          <w:lang w:eastAsia="ru-RU"/>
        </w:rPr>
        <w:t>.</w:t>
      </w:r>
      <w:r w:rsidR="00D618DA" w:rsidRPr="00B0324A">
        <w:rPr>
          <w:rStyle w:val="a3"/>
          <w:rFonts w:ascii="Times New Roman" w:hAnsi="Times New Roman" w:cs="Times New Roman"/>
          <w:lang w:val="en-US" w:eastAsia="ru-RU"/>
        </w:rPr>
        <w:t>by</w:t>
      </w:r>
      <w:r w:rsidR="00B878B8">
        <w:rPr>
          <w:rStyle w:val="a3"/>
          <w:rFonts w:ascii="Times New Roman" w:hAnsi="Times New Roman" w:cs="Times New Roman"/>
          <w:lang w:val="en-US" w:eastAsia="ru-RU"/>
        </w:rPr>
        <w:fldChar w:fldCharType="end"/>
      </w:r>
      <w:r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324A">
        <w:rPr>
          <w:rFonts w:ascii="Times New Roman" w:hAnsi="Times New Roman" w:cs="Times New Roman"/>
          <w:lang w:eastAsia="ru-RU"/>
        </w:rPr>
        <w:t xml:space="preserve"> </w:t>
      </w:r>
      <w:r w:rsidRPr="00B0324A">
        <w:rPr>
          <w:rFonts w:ascii="Times New Roman" w:eastAsia="Times New Roman" w:hAnsi="Times New Roman" w:cs="Times New Roman"/>
          <w:lang w:eastAsia="ru-RU"/>
        </w:rPr>
        <w:t>государственного учреждения «</w:t>
      </w:r>
      <w:r w:rsidR="00593D97">
        <w:rPr>
          <w:rFonts w:ascii="Times New Roman" w:eastAsia="Times New Roman" w:hAnsi="Times New Roman" w:cs="Times New Roman"/>
          <w:lang w:eastAsia="ru-RU"/>
        </w:rPr>
        <w:t>Администрация свободной экономической зоны</w:t>
      </w:r>
      <w:r w:rsidR="00593D97" w:rsidRPr="00593D97">
        <w:rPr>
          <w:rFonts w:ascii="Times New Roman" w:eastAsia="Times New Roman" w:hAnsi="Times New Roman" w:cs="Times New Roman"/>
          <w:lang w:eastAsia="ru-RU"/>
        </w:rPr>
        <w:t xml:space="preserve"> «Минск»</w:t>
      </w:r>
      <w:r w:rsidRPr="00B0324A">
        <w:rPr>
          <w:rFonts w:ascii="Times New Roman" w:eastAsia="Times New Roman" w:hAnsi="Times New Roman" w:cs="Times New Roman"/>
          <w:lang w:eastAsia="ru-RU"/>
        </w:rPr>
        <w:t xml:space="preserve">» (далее </w:t>
      </w:r>
      <w:r w:rsidR="00593D97">
        <w:rPr>
          <w:rFonts w:ascii="Times New Roman" w:eastAsia="Times New Roman" w:hAnsi="Times New Roman" w:cs="Times New Roman"/>
          <w:lang w:eastAsia="ru-RU"/>
        </w:rPr>
        <w:t>–</w:t>
      </w:r>
      <w:r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3D97">
        <w:rPr>
          <w:rFonts w:ascii="Times New Roman" w:eastAsia="Times New Roman" w:hAnsi="Times New Roman" w:cs="Times New Roman"/>
          <w:lang w:eastAsia="ru-RU"/>
        </w:rPr>
        <w:t>Администрация СЭЗ «Минск»</w:t>
      </w:r>
      <w:r w:rsidRPr="00B0324A">
        <w:rPr>
          <w:rFonts w:ascii="Times New Roman" w:eastAsia="Times New Roman" w:hAnsi="Times New Roman" w:cs="Times New Roman"/>
          <w:lang w:eastAsia="ru-RU"/>
        </w:rPr>
        <w:t>)</w:t>
      </w:r>
      <w:r w:rsidR="0024631E" w:rsidRPr="00B0324A">
        <w:rPr>
          <w:rFonts w:ascii="Times New Roman" w:eastAsia="Times New Roman" w:hAnsi="Times New Roman" w:cs="Times New Roman"/>
          <w:lang w:eastAsia="ru-RU"/>
        </w:rPr>
        <w:t>, может использоваться только при условии соблюдения всех требов</w:t>
      </w:r>
      <w:r w:rsidR="00E461D0" w:rsidRPr="00B0324A">
        <w:rPr>
          <w:rFonts w:ascii="Times New Roman" w:eastAsia="Times New Roman" w:hAnsi="Times New Roman" w:cs="Times New Roman"/>
          <w:lang w:eastAsia="ru-RU"/>
        </w:rPr>
        <w:t xml:space="preserve">аний, содержащихся в настоящих </w:t>
      </w:r>
      <w:r w:rsidR="00D618DA">
        <w:rPr>
          <w:rFonts w:ascii="Times New Roman" w:eastAsia="Times New Roman" w:hAnsi="Times New Roman" w:cs="Times New Roman"/>
          <w:lang w:eastAsia="ru-RU"/>
        </w:rPr>
        <w:t>у</w:t>
      </w:r>
      <w:r w:rsidR="00E461D0" w:rsidRPr="00B0324A">
        <w:rPr>
          <w:rFonts w:ascii="Times New Roman" w:eastAsia="Times New Roman" w:hAnsi="Times New Roman" w:cs="Times New Roman"/>
          <w:lang w:eastAsia="ru-RU"/>
        </w:rPr>
        <w:t>словиях использования информации (далее - Условия)</w:t>
      </w:r>
      <w:r w:rsidR="0024631E" w:rsidRPr="00B0324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4631E" w:rsidRPr="00B0324A" w:rsidRDefault="006A443A" w:rsidP="00D61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24631E" w:rsidRPr="00B0324A">
        <w:rPr>
          <w:rFonts w:ascii="Times New Roman" w:eastAsia="Times New Roman" w:hAnsi="Times New Roman" w:cs="Times New Roman"/>
          <w:lang w:eastAsia="ru-RU"/>
        </w:rPr>
        <w:t xml:space="preserve">Использование информации сайта </w:t>
      </w:r>
      <w:r w:rsidR="00593D97" w:rsidRPr="00593D97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593D97">
        <w:rPr>
          <w:rFonts w:ascii="Times New Roman" w:eastAsia="Times New Roman" w:hAnsi="Times New Roman" w:cs="Times New Roman"/>
          <w:lang w:eastAsia="ru-RU"/>
        </w:rPr>
        <w:t>и</w:t>
      </w:r>
      <w:r w:rsidR="00593D97" w:rsidRPr="00593D97">
        <w:rPr>
          <w:rFonts w:ascii="Times New Roman" w:eastAsia="Times New Roman" w:hAnsi="Times New Roman" w:cs="Times New Roman"/>
          <w:lang w:eastAsia="ru-RU"/>
        </w:rPr>
        <w:t xml:space="preserve"> СЭЗ «Минск»</w:t>
      </w:r>
      <w:r w:rsidR="0024631E" w:rsidRPr="00B0324A">
        <w:rPr>
          <w:rFonts w:ascii="Times New Roman" w:eastAsia="Times New Roman" w:hAnsi="Times New Roman" w:cs="Times New Roman"/>
          <w:lang w:eastAsia="ru-RU"/>
        </w:rPr>
        <w:t xml:space="preserve"> рассматривается как </w:t>
      </w:r>
      <w:r w:rsidR="00E461D0" w:rsidRPr="00B0324A">
        <w:rPr>
          <w:rFonts w:ascii="Times New Roman" w:eastAsia="Times New Roman" w:hAnsi="Times New Roman" w:cs="Times New Roman"/>
          <w:lang w:eastAsia="ru-RU"/>
        </w:rPr>
        <w:t>согласие с требованиями данных Условий.</w:t>
      </w:r>
      <w:r w:rsidR="00391598" w:rsidRPr="00B0324A">
        <w:rPr>
          <w:rFonts w:ascii="Times New Roman" w:eastAsia="Times New Roman" w:hAnsi="Times New Roman" w:cs="Times New Roman"/>
          <w:lang w:eastAsia="ru-RU"/>
        </w:rPr>
        <w:t xml:space="preserve"> В случае, если Вы не согласны с настоящими Условиями, пожалуйста, откажитесь от использования информации.</w:t>
      </w:r>
    </w:p>
    <w:p w:rsidR="00E02BFC" w:rsidRPr="00096E6C" w:rsidRDefault="00E02BFC" w:rsidP="00D61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4631E" w:rsidRDefault="00391598" w:rsidP="00D61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324A">
        <w:rPr>
          <w:rFonts w:ascii="Times New Roman" w:hAnsi="Times New Roman" w:cs="Times New Roman"/>
          <w:b/>
        </w:rPr>
        <w:t>Условия использования информации</w:t>
      </w:r>
    </w:p>
    <w:p w:rsidR="00A25AAE" w:rsidRPr="00B0324A" w:rsidRDefault="00A25AAE" w:rsidP="00D61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0A76" w:rsidRPr="00B0324A" w:rsidRDefault="00B11F1A" w:rsidP="00D618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ab/>
      </w:r>
      <w:r w:rsidR="00C04500" w:rsidRPr="00B0324A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E80A76" w:rsidRPr="00B0324A">
        <w:rPr>
          <w:rFonts w:ascii="Times New Roman" w:eastAsia="Times New Roman" w:hAnsi="Times New Roman" w:cs="Times New Roman"/>
          <w:lang w:eastAsia="ru-RU"/>
        </w:rPr>
        <w:t>Под информацией и иными информационными материалами понимаются любые сведения, сообщения, данные, независимо от формы их представления и отнесения к результатам интеллектуальной деятельности, включая (но не ограничиваясь): статьи, тексты, заголовки, фотоизображения, видеоизображения, фонограммы, иллюстрации, за исключением объектов, в качестве правообладателей и (или) источников котор</w:t>
      </w:r>
      <w:r w:rsidR="00B64DFC" w:rsidRPr="00B0324A">
        <w:rPr>
          <w:rFonts w:ascii="Times New Roman" w:eastAsia="Times New Roman" w:hAnsi="Times New Roman" w:cs="Times New Roman"/>
          <w:lang w:eastAsia="ru-RU"/>
        </w:rPr>
        <w:t xml:space="preserve">ых указаны третьи лица, а также </w:t>
      </w:r>
      <w:r w:rsidR="00E80A76" w:rsidRPr="00B0324A">
        <w:rPr>
          <w:rFonts w:ascii="Times New Roman" w:eastAsia="Times New Roman" w:hAnsi="Times New Roman" w:cs="Times New Roman"/>
          <w:lang w:eastAsia="ru-RU"/>
        </w:rPr>
        <w:t xml:space="preserve">дизайн сайта (далее - </w:t>
      </w:r>
      <w:r w:rsidR="0040080A" w:rsidRPr="00B0324A">
        <w:rPr>
          <w:rFonts w:ascii="Times New Roman" w:eastAsia="Times New Roman" w:hAnsi="Times New Roman" w:cs="Times New Roman"/>
          <w:lang w:eastAsia="ru-RU"/>
        </w:rPr>
        <w:t>и</w:t>
      </w:r>
      <w:r w:rsidR="00E80A76" w:rsidRPr="00B0324A">
        <w:rPr>
          <w:rFonts w:ascii="Times New Roman" w:eastAsia="Times New Roman" w:hAnsi="Times New Roman" w:cs="Times New Roman"/>
          <w:lang w:eastAsia="ru-RU"/>
        </w:rPr>
        <w:t>нформация)</w:t>
      </w:r>
      <w:r w:rsidR="0040080A" w:rsidRPr="00B0324A">
        <w:rPr>
          <w:rFonts w:ascii="Times New Roman" w:eastAsia="Times New Roman" w:hAnsi="Times New Roman" w:cs="Times New Roman"/>
          <w:lang w:eastAsia="ru-RU"/>
        </w:rPr>
        <w:t>.</w:t>
      </w:r>
    </w:p>
    <w:p w:rsidR="000C4540" w:rsidRPr="00B0324A" w:rsidRDefault="00C04500" w:rsidP="00FA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0C4540" w:rsidRPr="00B0324A">
        <w:rPr>
          <w:rFonts w:ascii="Times New Roman" w:eastAsia="Times New Roman" w:hAnsi="Times New Roman" w:cs="Times New Roman"/>
          <w:lang w:eastAsia="ru-RU"/>
        </w:rPr>
        <w:t xml:space="preserve">Правообладателем </w:t>
      </w:r>
      <w:r w:rsidR="0040080A" w:rsidRPr="00B0324A">
        <w:rPr>
          <w:rFonts w:ascii="Times New Roman" w:eastAsia="Times New Roman" w:hAnsi="Times New Roman" w:cs="Times New Roman"/>
          <w:lang w:eastAsia="ru-RU"/>
        </w:rPr>
        <w:t>и</w:t>
      </w:r>
      <w:r w:rsidR="00703A4B" w:rsidRPr="00B0324A">
        <w:rPr>
          <w:rFonts w:ascii="Times New Roman" w:eastAsia="Times New Roman" w:hAnsi="Times New Roman" w:cs="Times New Roman"/>
          <w:lang w:eastAsia="ru-RU"/>
        </w:rPr>
        <w:t>нформации</w:t>
      </w:r>
      <w:r w:rsidR="000C4540" w:rsidRPr="00B0324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750A1" w:rsidRPr="00B0324A">
        <w:rPr>
          <w:rFonts w:ascii="Times New Roman" w:eastAsia="Times New Roman" w:hAnsi="Times New Roman" w:cs="Times New Roman"/>
          <w:lang w:eastAsia="ru-RU"/>
        </w:rPr>
        <w:t xml:space="preserve">т. е. </w:t>
      </w:r>
      <w:r w:rsidR="00B64DFC" w:rsidRPr="00B0324A">
        <w:rPr>
          <w:rFonts w:ascii="Times New Roman" w:eastAsia="Times New Roman" w:hAnsi="Times New Roman" w:cs="Times New Roman"/>
          <w:lang w:eastAsia="ru-RU"/>
        </w:rPr>
        <w:t>лицом, самостоятельно создавшим</w:t>
      </w:r>
      <w:r w:rsidR="00FA18F9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080A" w:rsidRPr="00B0324A">
        <w:rPr>
          <w:rFonts w:ascii="Times New Roman" w:eastAsia="Times New Roman" w:hAnsi="Times New Roman" w:cs="Times New Roman"/>
          <w:lang w:eastAsia="ru-RU"/>
        </w:rPr>
        <w:t>и</w:t>
      </w:r>
      <w:r w:rsidR="00710E18" w:rsidRPr="00B0324A">
        <w:rPr>
          <w:rFonts w:ascii="Times New Roman" w:eastAsia="Times New Roman" w:hAnsi="Times New Roman" w:cs="Times New Roman"/>
          <w:lang w:eastAsia="ru-RU"/>
        </w:rPr>
        <w:t xml:space="preserve">нформацию </w:t>
      </w:r>
      <w:r w:rsidR="000750A1" w:rsidRPr="00B0324A">
        <w:rPr>
          <w:rFonts w:ascii="Times New Roman" w:eastAsia="Times New Roman" w:hAnsi="Times New Roman" w:cs="Times New Roman"/>
          <w:lang w:eastAsia="ru-RU"/>
        </w:rPr>
        <w:t xml:space="preserve">либо получившим на законных основаниях право разрешать или ограничивать доступ и использование </w:t>
      </w:r>
      <w:r w:rsidR="0040080A" w:rsidRPr="00B0324A">
        <w:rPr>
          <w:rFonts w:ascii="Times New Roman" w:eastAsia="Times New Roman" w:hAnsi="Times New Roman" w:cs="Times New Roman"/>
          <w:lang w:eastAsia="ru-RU"/>
        </w:rPr>
        <w:t>и</w:t>
      </w:r>
      <w:r w:rsidR="000750A1" w:rsidRPr="00B0324A">
        <w:rPr>
          <w:rFonts w:ascii="Times New Roman" w:eastAsia="Times New Roman" w:hAnsi="Times New Roman" w:cs="Times New Roman"/>
          <w:lang w:eastAsia="ru-RU"/>
        </w:rPr>
        <w:t xml:space="preserve">нформации, </w:t>
      </w:r>
      <w:r w:rsidR="000C4540" w:rsidRPr="00B0324A">
        <w:rPr>
          <w:rFonts w:ascii="Times New Roman" w:eastAsia="Times New Roman" w:hAnsi="Times New Roman" w:cs="Times New Roman"/>
          <w:lang w:eastAsia="ru-RU"/>
        </w:rPr>
        <w:t>публикуем</w:t>
      </w:r>
      <w:r w:rsidR="00703A4B" w:rsidRPr="00B0324A">
        <w:rPr>
          <w:rFonts w:ascii="Times New Roman" w:eastAsia="Times New Roman" w:hAnsi="Times New Roman" w:cs="Times New Roman"/>
          <w:lang w:eastAsia="ru-RU"/>
        </w:rPr>
        <w:t>ой</w:t>
      </w:r>
      <w:r w:rsidR="000C4540" w:rsidRPr="00B0324A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901418" w:rsidRPr="00B0324A">
        <w:rPr>
          <w:rFonts w:ascii="Times New Roman" w:eastAsia="Times New Roman" w:hAnsi="Times New Roman" w:cs="Times New Roman"/>
          <w:lang w:eastAsia="ru-RU"/>
        </w:rPr>
        <w:t xml:space="preserve">сайте </w:t>
      </w:r>
      <w:hyperlink r:id="rId5" w:history="1">
        <w:proofErr w:type="spellStart"/>
        <w:r w:rsidR="00D618DA">
          <w:rPr>
            <w:rStyle w:val="a3"/>
            <w:rFonts w:ascii="Times New Roman" w:hAnsi="Times New Roman" w:cs="Times New Roman"/>
            <w:lang w:val="en-US" w:eastAsia="ru-RU"/>
          </w:rPr>
          <w:t>fezminsk</w:t>
        </w:r>
        <w:proofErr w:type="spellEnd"/>
        <w:r w:rsidR="00901418" w:rsidRPr="00B0324A">
          <w:rPr>
            <w:rStyle w:val="a3"/>
            <w:rFonts w:ascii="Times New Roman" w:hAnsi="Times New Roman" w:cs="Times New Roman"/>
            <w:lang w:eastAsia="ru-RU"/>
          </w:rPr>
          <w:t>.</w:t>
        </w:r>
        <w:r w:rsidR="00901418" w:rsidRPr="00B0324A">
          <w:rPr>
            <w:rStyle w:val="a3"/>
            <w:rFonts w:ascii="Times New Roman" w:hAnsi="Times New Roman" w:cs="Times New Roman"/>
            <w:lang w:val="en-US" w:eastAsia="ru-RU"/>
          </w:rPr>
          <w:t>by</w:t>
        </w:r>
      </w:hyperlink>
      <w:r w:rsidR="00901418" w:rsidRPr="00B0324A">
        <w:rPr>
          <w:rFonts w:ascii="Times New Roman" w:eastAsia="Times New Roman" w:hAnsi="Times New Roman" w:cs="Times New Roman"/>
          <w:lang w:eastAsia="ru-RU"/>
        </w:rPr>
        <w:t xml:space="preserve">, является </w:t>
      </w:r>
      <w:r w:rsidR="00FD6E58" w:rsidRPr="00FD6E58">
        <w:rPr>
          <w:rFonts w:ascii="Times New Roman" w:eastAsia="Times New Roman" w:hAnsi="Times New Roman" w:cs="Times New Roman"/>
          <w:lang w:eastAsia="ru-RU"/>
        </w:rPr>
        <w:t>Администрация СЭЗ «Минск»</w:t>
      </w:r>
      <w:r w:rsidR="0056387F" w:rsidRPr="00B0324A">
        <w:rPr>
          <w:rFonts w:ascii="Times New Roman" w:eastAsia="Times New Roman" w:hAnsi="Times New Roman" w:cs="Times New Roman"/>
          <w:lang w:eastAsia="ru-RU"/>
        </w:rPr>
        <w:t>.</w:t>
      </w:r>
    </w:p>
    <w:p w:rsidR="0056387F" w:rsidRPr="00B0324A" w:rsidRDefault="00B11F1A" w:rsidP="00B11F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ab/>
      </w:r>
      <w:r w:rsidR="00F83717" w:rsidRPr="00B0324A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56387F" w:rsidRPr="00B0324A">
        <w:rPr>
          <w:rFonts w:ascii="Times New Roman" w:eastAsia="Times New Roman" w:hAnsi="Times New Roman" w:cs="Times New Roman"/>
          <w:lang w:eastAsia="ru-RU"/>
        </w:rPr>
        <w:t>Все ресурсы сайта</w:t>
      </w:r>
      <w:r w:rsidR="00832F04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proofErr w:type="spellStart"/>
        <w:r w:rsidR="00832F04">
          <w:rPr>
            <w:rStyle w:val="a3"/>
            <w:rFonts w:ascii="Times New Roman" w:hAnsi="Times New Roman" w:cs="Times New Roman"/>
            <w:lang w:val="en-US" w:eastAsia="ru-RU"/>
          </w:rPr>
          <w:t>fezminsk</w:t>
        </w:r>
        <w:proofErr w:type="spellEnd"/>
        <w:r w:rsidR="00832F04" w:rsidRPr="00B0324A">
          <w:rPr>
            <w:rStyle w:val="a3"/>
            <w:rFonts w:ascii="Times New Roman" w:hAnsi="Times New Roman" w:cs="Times New Roman"/>
            <w:lang w:eastAsia="ru-RU"/>
          </w:rPr>
          <w:t>.</w:t>
        </w:r>
        <w:r w:rsidR="00832F04" w:rsidRPr="00B0324A">
          <w:rPr>
            <w:rStyle w:val="a3"/>
            <w:rFonts w:ascii="Times New Roman" w:hAnsi="Times New Roman" w:cs="Times New Roman"/>
            <w:lang w:val="en-US" w:eastAsia="ru-RU"/>
          </w:rPr>
          <w:t>by</w:t>
        </w:r>
      </w:hyperlink>
      <w:r w:rsidR="0056387F" w:rsidRPr="00B0324A">
        <w:rPr>
          <w:rFonts w:ascii="Times New Roman" w:eastAsia="Times New Roman" w:hAnsi="Times New Roman" w:cs="Times New Roman"/>
          <w:lang w:eastAsia="ru-RU"/>
        </w:rPr>
        <w:t>, включая текстовое и графическое содержание, структуру и оформление страниц,</w:t>
      </w:r>
      <w:r w:rsidR="00984B2F" w:rsidRPr="00B0324A">
        <w:rPr>
          <w:rFonts w:ascii="Times New Roman" w:eastAsia="Times New Roman" w:hAnsi="Times New Roman" w:cs="Times New Roman"/>
          <w:lang w:eastAsia="ru-RU"/>
        </w:rPr>
        <w:t xml:space="preserve"> дизайн, подбор, группировка и расположение материалов являются </w:t>
      </w:r>
      <w:r w:rsidR="00A02D12" w:rsidRPr="00B0324A">
        <w:rPr>
          <w:rFonts w:ascii="Times New Roman" w:eastAsia="Times New Roman" w:hAnsi="Times New Roman" w:cs="Times New Roman"/>
          <w:lang w:eastAsia="ru-RU"/>
        </w:rPr>
        <w:t xml:space="preserve">объектами </w:t>
      </w:r>
      <w:r w:rsidR="00984B2F" w:rsidRPr="00B0324A">
        <w:rPr>
          <w:rFonts w:ascii="Times New Roman" w:eastAsia="Times New Roman" w:hAnsi="Times New Roman" w:cs="Times New Roman"/>
          <w:lang w:eastAsia="ru-RU"/>
        </w:rPr>
        <w:t>интеллектуальной собственност</w:t>
      </w:r>
      <w:r w:rsidR="00A02D12" w:rsidRPr="00B0324A">
        <w:rPr>
          <w:rFonts w:ascii="Times New Roman" w:eastAsia="Times New Roman" w:hAnsi="Times New Roman" w:cs="Times New Roman"/>
          <w:lang w:eastAsia="ru-RU"/>
        </w:rPr>
        <w:t>и, исключительные права на которые принадлежат</w:t>
      </w:r>
      <w:r w:rsidR="00984B2F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6E58" w:rsidRPr="00FD6E58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FD6E58">
        <w:rPr>
          <w:rFonts w:ascii="Times New Roman" w:eastAsia="Times New Roman" w:hAnsi="Times New Roman" w:cs="Times New Roman"/>
          <w:lang w:eastAsia="ru-RU"/>
        </w:rPr>
        <w:t>и</w:t>
      </w:r>
      <w:r w:rsidR="00FD6E58" w:rsidRPr="00FD6E58">
        <w:rPr>
          <w:rFonts w:ascii="Times New Roman" w:eastAsia="Times New Roman" w:hAnsi="Times New Roman" w:cs="Times New Roman"/>
          <w:lang w:eastAsia="ru-RU"/>
        </w:rPr>
        <w:t xml:space="preserve"> СЭЗ «Минск»</w:t>
      </w:r>
      <w:r w:rsidR="00A5453A" w:rsidRPr="00B0324A">
        <w:rPr>
          <w:rFonts w:ascii="Times New Roman" w:eastAsia="Times New Roman" w:hAnsi="Times New Roman" w:cs="Times New Roman"/>
          <w:lang w:eastAsia="ru-RU"/>
        </w:rPr>
        <w:t xml:space="preserve"> и защищен</w:t>
      </w:r>
      <w:r w:rsidR="00A56E47" w:rsidRPr="00B0324A">
        <w:rPr>
          <w:rFonts w:ascii="Times New Roman" w:eastAsia="Times New Roman" w:hAnsi="Times New Roman" w:cs="Times New Roman"/>
          <w:lang w:eastAsia="ru-RU"/>
        </w:rPr>
        <w:t>ы</w:t>
      </w:r>
      <w:r w:rsidR="00A5453A" w:rsidRPr="00B0324A">
        <w:rPr>
          <w:rFonts w:ascii="Times New Roman" w:eastAsia="Times New Roman" w:hAnsi="Times New Roman" w:cs="Times New Roman"/>
          <w:lang w:eastAsia="ru-RU"/>
        </w:rPr>
        <w:t xml:space="preserve"> законодательством Республики Беларусь</w:t>
      </w:r>
      <w:r w:rsidR="00A56E47" w:rsidRPr="00B0324A">
        <w:rPr>
          <w:rFonts w:ascii="Times New Roman" w:eastAsia="Times New Roman" w:hAnsi="Times New Roman" w:cs="Times New Roman"/>
          <w:lang w:eastAsia="ru-RU"/>
        </w:rPr>
        <w:t>.</w:t>
      </w:r>
    </w:p>
    <w:p w:rsidR="000F0580" w:rsidRPr="00B0324A" w:rsidRDefault="00F83717" w:rsidP="00FA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>4</w:t>
      </w:r>
      <w:r w:rsidR="00B11F1A" w:rsidRPr="00B0324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D0AC7" w:rsidRPr="00B0324A">
        <w:rPr>
          <w:rFonts w:ascii="Times New Roman" w:eastAsia="Times New Roman" w:hAnsi="Times New Roman" w:cs="Times New Roman"/>
          <w:lang w:eastAsia="ru-RU"/>
        </w:rPr>
        <w:t xml:space="preserve">Доступ к </w:t>
      </w:r>
      <w:r w:rsidR="009411B1" w:rsidRPr="00B0324A">
        <w:rPr>
          <w:rFonts w:ascii="Times New Roman" w:eastAsia="Times New Roman" w:hAnsi="Times New Roman" w:cs="Times New Roman"/>
          <w:lang w:eastAsia="ru-RU"/>
        </w:rPr>
        <w:t>и</w:t>
      </w:r>
      <w:r w:rsidR="006D0AC7" w:rsidRPr="00B0324A">
        <w:rPr>
          <w:rFonts w:ascii="Times New Roman" w:eastAsia="Times New Roman" w:hAnsi="Times New Roman" w:cs="Times New Roman"/>
          <w:lang w:eastAsia="ru-RU"/>
        </w:rPr>
        <w:t xml:space="preserve">нформации, размещенной на сайте </w:t>
      </w:r>
      <w:hyperlink r:id="rId7" w:history="1">
        <w:proofErr w:type="spellStart"/>
        <w:r w:rsidR="00EF0B46">
          <w:rPr>
            <w:rStyle w:val="a3"/>
            <w:rFonts w:ascii="Times New Roman" w:hAnsi="Times New Roman" w:cs="Times New Roman"/>
            <w:lang w:val="en-US" w:eastAsia="ru-RU"/>
          </w:rPr>
          <w:t>fezminsk</w:t>
        </w:r>
        <w:proofErr w:type="spellEnd"/>
        <w:r w:rsidR="00EF0B46" w:rsidRPr="00B0324A">
          <w:rPr>
            <w:rStyle w:val="a3"/>
            <w:rFonts w:ascii="Times New Roman" w:hAnsi="Times New Roman" w:cs="Times New Roman"/>
            <w:lang w:eastAsia="ru-RU"/>
          </w:rPr>
          <w:t>.</w:t>
        </w:r>
        <w:r w:rsidR="00EF0B46" w:rsidRPr="00B0324A">
          <w:rPr>
            <w:rStyle w:val="a3"/>
            <w:rFonts w:ascii="Times New Roman" w:hAnsi="Times New Roman" w:cs="Times New Roman"/>
            <w:lang w:val="en-US" w:eastAsia="ru-RU"/>
          </w:rPr>
          <w:t>by</w:t>
        </w:r>
      </w:hyperlink>
      <w:r w:rsidR="006D0AC7" w:rsidRPr="00B0324A">
        <w:rPr>
          <w:rFonts w:ascii="Times New Roman" w:eastAsia="Times New Roman" w:hAnsi="Times New Roman" w:cs="Times New Roman"/>
          <w:lang w:eastAsia="ru-RU"/>
        </w:rPr>
        <w:t>, является свободным и</w:t>
      </w:r>
      <w:r w:rsidR="00FA18F9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324A">
        <w:rPr>
          <w:rFonts w:ascii="Times New Roman" w:eastAsia="Times New Roman" w:hAnsi="Times New Roman" w:cs="Times New Roman"/>
          <w:lang w:eastAsia="ru-RU"/>
        </w:rPr>
        <w:t>б</w:t>
      </w:r>
      <w:r w:rsidR="0009646C" w:rsidRPr="00B0324A">
        <w:rPr>
          <w:rFonts w:ascii="Times New Roman" w:eastAsia="Times New Roman" w:hAnsi="Times New Roman" w:cs="Times New Roman"/>
          <w:lang w:eastAsia="ru-RU"/>
        </w:rPr>
        <w:t xml:space="preserve">есплатным для </w:t>
      </w:r>
      <w:r w:rsidR="00C96397" w:rsidRPr="00B0324A">
        <w:rPr>
          <w:rFonts w:ascii="Times New Roman" w:eastAsia="Times New Roman" w:hAnsi="Times New Roman" w:cs="Times New Roman"/>
          <w:lang w:eastAsia="ru-RU"/>
        </w:rPr>
        <w:t xml:space="preserve">любых лиц, посещающих и/или пользующихся </w:t>
      </w:r>
      <w:r w:rsidR="0009646C" w:rsidRPr="00B0324A">
        <w:rPr>
          <w:rFonts w:ascii="Times New Roman" w:eastAsia="Times New Roman" w:hAnsi="Times New Roman" w:cs="Times New Roman"/>
          <w:lang w:eastAsia="ru-RU"/>
        </w:rPr>
        <w:t>с</w:t>
      </w:r>
      <w:r w:rsidRPr="00B0324A">
        <w:rPr>
          <w:rFonts w:ascii="Times New Roman" w:eastAsia="Times New Roman" w:hAnsi="Times New Roman" w:cs="Times New Roman"/>
          <w:lang w:eastAsia="ru-RU"/>
        </w:rPr>
        <w:t>айтом</w:t>
      </w:r>
      <w:r w:rsidR="00C96397" w:rsidRPr="00B0324A">
        <w:rPr>
          <w:rFonts w:ascii="Times New Roman" w:eastAsia="Times New Roman" w:hAnsi="Times New Roman" w:cs="Times New Roman"/>
          <w:lang w:eastAsia="ru-RU"/>
        </w:rPr>
        <w:t>.</w:t>
      </w:r>
      <w:r w:rsidR="00310DE4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3717" w:rsidRPr="00B0324A" w:rsidRDefault="000F0580" w:rsidP="000F0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 xml:space="preserve">5. </w:t>
      </w:r>
      <w:r w:rsidR="000B19CD" w:rsidRPr="00B0324A">
        <w:rPr>
          <w:rFonts w:ascii="Times New Roman" w:eastAsia="Times New Roman" w:hAnsi="Times New Roman" w:cs="Times New Roman"/>
          <w:lang w:eastAsia="ru-RU"/>
        </w:rPr>
        <w:t>Информация сайта предназначен</w:t>
      </w:r>
      <w:r w:rsidR="00ED3FFB" w:rsidRPr="00B0324A">
        <w:rPr>
          <w:rFonts w:ascii="Times New Roman" w:eastAsia="Times New Roman" w:hAnsi="Times New Roman" w:cs="Times New Roman"/>
          <w:lang w:eastAsia="ru-RU"/>
        </w:rPr>
        <w:t>а</w:t>
      </w:r>
      <w:r w:rsidR="000B19CD" w:rsidRPr="00B0324A">
        <w:rPr>
          <w:rFonts w:ascii="Times New Roman" w:eastAsia="Times New Roman" w:hAnsi="Times New Roman" w:cs="Times New Roman"/>
          <w:lang w:eastAsia="ru-RU"/>
        </w:rPr>
        <w:t xml:space="preserve"> исключительно для персонального и некоммерческого использования.</w:t>
      </w:r>
    </w:p>
    <w:p w:rsidR="009025ED" w:rsidRPr="00B0324A" w:rsidRDefault="000F0580" w:rsidP="00902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>6</w:t>
      </w:r>
      <w:r w:rsidR="00F83717" w:rsidRPr="00B0324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10DE4" w:rsidRPr="00B0324A">
        <w:rPr>
          <w:rFonts w:ascii="Times New Roman" w:eastAsia="Times New Roman" w:hAnsi="Times New Roman" w:cs="Times New Roman"/>
          <w:lang w:eastAsia="ru-RU"/>
        </w:rPr>
        <w:t xml:space="preserve">Запрещено использование любой </w:t>
      </w:r>
      <w:r w:rsidR="009411B1" w:rsidRPr="00B0324A">
        <w:rPr>
          <w:rFonts w:ascii="Times New Roman" w:eastAsia="Times New Roman" w:hAnsi="Times New Roman" w:cs="Times New Roman"/>
          <w:lang w:eastAsia="ru-RU"/>
        </w:rPr>
        <w:t>и</w:t>
      </w:r>
      <w:r w:rsidR="00310DE4" w:rsidRPr="00B0324A">
        <w:rPr>
          <w:rFonts w:ascii="Times New Roman" w:eastAsia="Times New Roman" w:hAnsi="Times New Roman" w:cs="Times New Roman"/>
          <w:lang w:eastAsia="ru-RU"/>
        </w:rPr>
        <w:t>нформации</w:t>
      </w:r>
      <w:r w:rsidR="009411B1" w:rsidRPr="00B0324A">
        <w:rPr>
          <w:rFonts w:ascii="Times New Roman" w:eastAsia="Times New Roman" w:hAnsi="Times New Roman" w:cs="Times New Roman"/>
          <w:lang w:eastAsia="ru-RU"/>
        </w:rPr>
        <w:t>, размещенной на</w:t>
      </w:r>
      <w:r w:rsidR="00310DE4" w:rsidRPr="00B0324A">
        <w:rPr>
          <w:rFonts w:ascii="Times New Roman" w:eastAsia="Times New Roman" w:hAnsi="Times New Roman" w:cs="Times New Roman"/>
          <w:lang w:eastAsia="ru-RU"/>
        </w:rPr>
        <w:t xml:space="preserve"> сайт</w:t>
      </w:r>
      <w:r w:rsidR="009411B1" w:rsidRPr="00B0324A">
        <w:rPr>
          <w:rFonts w:ascii="Times New Roman" w:eastAsia="Times New Roman" w:hAnsi="Times New Roman" w:cs="Times New Roman"/>
          <w:lang w:eastAsia="ru-RU"/>
        </w:rPr>
        <w:t>е,</w:t>
      </w:r>
      <w:r w:rsidR="00310DE4" w:rsidRPr="00B0324A">
        <w:rPr>
          <w:rFonts w:ascii="Times New Roman" w:eastAsia="Times New Roman" w:hAnsi="Times New Roman" w:cs="Times New Roman"/>
          <w:lang w:eastAsia="ru-RU"/>
        </w:rPr>
        <w:t xml:space="preserve"> в коммерческих целях</w:t>
      </w:r>
      <w:r w:rsidR="008715E0" w:rsidRPr="00B0324A">
        <w:rPr>
          <w:rFonts w:ascii="Times New Roman" w:eastAsia="Times New Roman" w:hAnsi="Times New Roman" w:cs="Times New Roman"/>
          <w:lang w:eastAsia="ru-RU"/>
        </w:rPr>
        <w:t>.</w:t>
      </w:r>
    </w:p>
    <w:p w:rsidR="00DD33F6" w:rsidRPr="00B0324A" w:rsidRDefault="009025ED" w:rsidP="00DD3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926CE7" w:rsidRPr="00B0324A">
        <w:rPr>
          <w:rFonts w:ascii="Times New Roman" w:eastAsia="Times New Roman" w:hAnsi="Times New Roman" w:cs="Times New Roman"/>
          <w:lang w:eastAsia="ru-RU"/>
        </w:rPr>
        <w:t xml:space="preserve">При использовании </w:t>
      </w:r>
      <w:r w:rsidR="009411B1" w:rsidRPr="00B0324A">
        <w:rPr>
          <w:rFonts w:ascii="Times New Roman" w:eastAsia="Times New Roman" w:hAnsi="Times New Roman" w:cs="Times New Roman"/>
          <w:lang w:eastAsia="ru-RU"/>
        </w:rPr>
        <w:t>и</w:t>
      </w:r>
      <w:r w:rsidR="00684F70" w:rsidRPr="00B0324A">
        <w:rPr>
          <w:rFonts w:ascii="Times New Roman" w:eastAsia="Times New Roman" w:hAnsi="Times New Roman" w:cs="Times New Roman"/>
          <w:lang w:eastAsia="ru-RU"/>
        </w:rPr>
        <w:t>нформации</w:t>
      </w:r>
      <w:r w:rsidR="00926CE7" w:rsidRPr="00B0324A">
        <w:rPr>
          <w:rFonts w:ascii="Times New Roman" w:eastAsia="Times New Roman" w:hAnsi="Times New Roman" w:cs="Times New Roman"/>
          <w:lang w:eastAsia="ru-RU"/>
        </w:rPr>
        <w:t xml:space="preserve"> не допускается какая-либо </w:t>
      </w:r>
      <w:r w:rsidR="00181D87" w:rsidRPr="00B0324A">
        <w:rPr>
          <w:rFonts w:ascii="Times New Roman" w:eastAsia="Times New Roman" w:hAnsi="Times New Roman" w:cs="Times New Roman"/>
          <w:lang w:eastAsia="ru-RU"/>
        </w:rPr>
        <w:t xml:space="preserve">ее </w:t>
      </w:r>
      <w:r w:rsidR="00926CE7" w:rsidRPr="00B0324A">
        <w:rPr>
          <w:rFonts w:ascii="Times New Roman" w:eastAsia="Times New Roman" w:hAnsi="Times New Roman" w:cs="Times New Roman"/>
          <w:lang w:eastAsia="ru-RU"/>
        </w:rPr>
        <w:t xml:space="preserve">переработка, за исключением сокращения текстовых материалов. Сокращение текстового материала допускается </w:t>
      </w:r>
      <w:r w:rsidR="00181D87" w:rsidRPr="00B0324A">
        <w:rPr>
          <w:rFonts w:ascii="Times New Roman" w:eastAsia="Times New Roman" w:hAnsi="Times New Roman" w:cs="Times New Roman"/>
          <w:lang w:eastAsia="ru-RU"/>
        </w:rPr>
        <w:t>только в той мере, в какой это не приводит к искажению ее смысла.</w:t>
      </w:r>
      <w:r w:rsidR="00926CE7" w:rsidRPr="00B0324A">
        <w:rPr>
          <w:rFonts w:ascii="Times New Roman" w:eastAsia="Times New Roman" w:hAnsi="Times New Roman" w:cs="Times New Roman"/>
          <w:lang w:eastAsia="ru-RU"/>
        </w:rPr>
        <w:t xml:space="preserve"> Изменение и/или обработка графических материалов не допускается. </w:t>
      </w:r>
    </w:p>
    <w:p w:rsidR="009845B2" w:rsidRPr="00B0324A" w:rsidRDefault="00DD33F6" w:rsidP="00984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 xml:space="preserve">8. </w:t>
      </w:r>
      <w:r w:rsidR="005170D8" w:rsidRPr="00B0324A">
        <w:rPr>
          <w:rFonts w:ascii="Times New Roman" w:eastAsia="Times New Roman" w:hAnsi="Times New Roman" w:cs="Times New Roman"/>
          <w:lang w:eastAsia="ru-RU"/>
        </w:rPr>
        <w:t xml:space="preserve">При копировании материалов с нашего сайта мы просим соблюдения </w:t>
      </w:r>
      <w:r w:rsidR="00821677" w:rsidRPr="00B0324A">
        <w:rPr>
          <w:rFonts w:ascii="Times New Roman" w:eastAsia="Times New Roman" w:hAnsi="Times New Roman" w:cs="Times New Roman"/>
          <w:lang w:eastAsia="ru-RU"/>
        </w:rPr>
        <w:t>следующего</w:t>
      </w:r>
      <w:r w:rsidR="005170D8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4284" w:rsidRPr="00B0324A">
        <w:rPr>
          <w:rFonts w:ascii="Times New Roman" w:eastAsia="Times New Roman" w:hAnsi="Times New Roman" w:cs="Times New Roman"/>
          <w:lang w:eastAsia="ru-RU"/>
        </w:rPr>
        <w:t>условия</w:t>
      </w:r>
      <w:r w:rsidR="005170D8" w:rsidRPr="00B0324A">
        <w:rPr>
          <w:rFonts w:ascii="Times New Roman" w:eastAsia="Times New Roman" w:hAnsi="Times New Roman" w:cs="Times New Roman"/>
          <w:lang w:eastAsia="ru-RU"/>
        </w:rPr>
        <w:t>: каждый материал должен сопровождаться ак</w:t>
      </w:r>
      <w:r w:rsidR="00874284" w:rsidRPr="00B0324A">
        <w:rPr>
          <w:rFonts w:ascii="Times New Roman" w:eastAsia="Times New Roman" w:hAnsi="Times New Roman" w:cs="Times New Roman"/>
          <w:lang w:eastAsia="ru-RU"/>
        </w:rPr>
        <w:t xml:space="preserve">тивной </w:t>
      </w:r>
      <w:r w:rsidR="00F56E86" w:rsidRPr="00B0324A">
        <w:rPr>
          <w:rFonts w:ascii="Times New Roman" w:eastAsia="Times New Roman" w:hAnsi="Times New Roman" w:cs="Times New Roman"/>
          <w:lang w:eastAsia="ru-RU"/>
        </w:rPr>
        <w:t>с</w:t>
      </w:r>
      <w:r w:rsidR="00874284" w:rsidRPr="00B0324A">
        <w:rPr>
          <w:rFonts w:ascii="Times New Roman" w:eastAsia="Times New Roman" w:hAnsi="Times New Roman" w:cs="Times New Roman"/>
          <w:lang w:eastAsia="ru-RU"/>
        </w:rPr>
        <w:t xml:space="preserve">сылкой на наш сайт 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как на источник </w:t>
      </w:r>
      <w:r w:rsidR="00874284" w:rsidRPr="00B0324A">
        <w:rPr>
          <w:rFonts w:ascii="Times New Roman" w:eastAsia="Times New Roman" w:hAnsi="Times New Roman" w:cs="Times New Roman"/>
          <w:lang w:eastAsia="ru-RU"/>
        </w:rPr>
        <w:t xml:space="preserve">правообладателя </w:t>
      </w:r>
      <w:r w:rsidR="00821677" w:rsidRPr="00B0324A">
        <w:rPr>
          <w:rFonts w:ascii="Times New Roman" w:eastAsia="Times New Roman" w:hAnsi="Times New Roman" w:cs="Times New Roman"/>
          <w:lang w:eastAsia="ru-RU"/>
        </w:rPr>
        <w:t>и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>нформации следующим образом:</w:t>
      </w:r>
    </w:p>
    <w:p w:rsidR="009845B2" w:rsidRPr="00B0324A" w:rsidRDefault="009845B2" w:rsidP="00984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>8.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1. при использовании </w:t>
      </w:r>
      <w:r w:rsidR="00821677" w:rsidRPr="00B0324A">
        <w:rPr>
          <w:rFonts w:ascii="Times New Roman" w:eastAsia="Times New Roman" w:hAnsi="Times New Roman" w:cs="Times New Roman"/>
          <w:lang w:eastAsia="ru-RU"/>
        </w:rPr>
        <w:t>и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>нформации на любом материальном носителе (бумага, пленка и т. п.), в каждом</w:t>
      </w:r>
      <w:r w:rsidRPr="00B0324A">
        <w:rPr>
          <w:rFonts w:ascii="Times New Roman" w:eastAsia="Times New Roman" w:hAnsi="Times New Roman" w:cs="Times New Roman"/>
          <w:lang w:eastAsia="ru-RU"/>
        </w:rPr>
        <w:t xml:space="preserve"> случае использования – в виде «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Источник: </w:t>
      </w:r>
      <w:hyperlink r:id="rId8" w:history="1">
        <w:proofErr w:type="spellStart"/>
        <w:r w:rsidR="00A25AAE">
          <w:rPr>
            <w:rStyle w:val="a3"/>
            <w:rFonts w:ascii="Times New Roman" w:hAnsi="Times New Roman" w:cs="Times New Roman"/>
            <w:lang w:val="en-US" w:eastAsia="ru-RU"/>
          </w:rPr>
          <w:t>fezminsk</w:t>
        </w:r>
        <w:proofErr w:type="spellEnd"/>
        <w:r w:rsidR="00A25AAE" w:rsidRPr="00B0324A">
          <w:rPr>
            <w:rStyle w:val="a3"/>
            <w:rFonts w:ascii="Times New Roman" w:hAnsi="Times New Roman" w:cs="Times New Roman"/>
            <w:lang w:eastAsia="ru-RU"/>
          </w:rPr>
          <w:t>.</w:t>
        </w:r>
        <w:r w:rsidR="00A25AAE" w:rsidRPr="00B0324A">
          <w:rPr>
            <w:rStyle w:val="a3"/>
            <w:rFonts w:ascii="Times New Roman" w:hAnsi="Times New Roman" w:cs="Times New Roman"/>
            <w:lang w:val="en-US" w:eastAsia="ru-RU"/>
          </w:rPr>
          <w:t>by</w:t>
        </w:r>
      </w:hyperlink>
      <w:r w:rsidRPr="00B0324A">
        <w:rPr>
          <w:rFonts w:ascii="Times New Roman" w:eastAsia="Times New Roman" w:hAnsi="Times New Roman" w:cs="Times New Roman"/>
          <w:lang w:eastAsia="ru-RU"/>
        </w:rPr>
        <w:t>»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>;</w:t>
      </w:r>
    </w:p>
    <w:p w:rsidR="00D6569B" w:rsidRPr="00B0324A" w:rsidRDefault="009845B2" w:rsidP="00D65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>8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.2. при использовании </w:t>
      </w:r>
      <w:r w:rsidR="00821677" w:rsidRPr="00B0324A">
        <w:rPr>
          <w:rFonts w:ascii="Times New Roman" w:eastAsia="Times New Roman" w:hAnsi="Times New Roman" w:cs="Times New Roman"/>
          <w:lang w:eastAsia="ru-RU"/>
        </w:rPr>
        <w:t>и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нформации в электронном виде (интернет-сайт, электронный файл и т. п.), в каждом случае использования вставлять гиперссылку на главную страницу сайта </w:t>
      </w:r>
      <w:hyperlink r:id="rId9" w:history="1">
        <w:proofErr w:type="spellStart"/>
        <w:r w:rsidR="00A25AAE">
          <w:rPr>
            <w:rStyle w:val="a3"/>
            <w:rFonts w:ascii="Times New Roman" w:hAnsi="Times New Roman" w:cs="Times New Roman"/>
            <w:lang w:val="en-US" w:eastAsia="ru-RU"/>
          </w:rPr>
          <w:t>fezminsk</w:t>
        </w:r>
        <w:proofErr w:type="spellEnd"/>
        <w:r w:rsidR="00A25AAE" w:rsidRPr="00B0324A">
          <w:rPr>
            <w:rStyle w:val="a3"/>
            <w:rFonts w:ascii="Times New Roman" w:hAnsi="Times New Roman" w:cs="Times New Roman"/>
            <w:lang w:eastAsia="ru-RU"/>
          </w:rPr>
          <w:t>.</w:t>
        </w:r>
        <w:r w:rsidR="00A25AAE" w:rsidRPr="00B0324A">
          <w:rPr>
            <w:rStyle w:val="a3"/>
            <w:rFonts w:ascii="Times New Roman" w:hAnsi="Times New Roman" w:cs="Times New Roman"/>
            <w:lang w:val="en-US" w:eastAsia="ru-RU"/>
          </w:rPr>
          <w:t>by</w:t>
        </w:r>
      </w:hyperlink>
      <w:r w:rsidR="00D6569B" w:rsidRPr="00B0324A">
        <w:rPr>
          <w:rFonts w:ascii="Times New Roman" w:hAnsi="Times New Roman" w:cs="Times New Roman"/>
          <w:lang w:eastAsia="ru-RU"/>
        </w:rPr>
        <w:t xml:space="preserve"> 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>и на страницу размещения соответствующего материала;</w:t>
      </w:r>
    </w:p>
    <w:p w:rsidR="00B31664" w:rsidRPr="00B0324A" w:rsidRDefault="00D6569B" w:rsidP="00B31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>8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.3. при использовании в печатных изданиях – в виде указания наименования </w:t>
      </w:r>
      <w:r w:rsidR="00B31664" w:rsidRPr="00B0324A">
        <w:rPr>
          <w:rFonts w:ascii="Times New Roman" w:eastAsia="Times New Roman" w:hAnsi="Times New Roman" w:cs="Times New Roman"/>
          <w:lang w:eastAsia="ru-RU"/>
        </w:rPr>
        <w:t>прав</w:t>
      </w:r>
      <w:r w:rsidR="00984CAA" w:rsidRPr="00B0324A">
        <w:rPr>
          <w:rFonts w:ascii="Times New Roman" w:eastAsia="Times New Roman" w:hAnsi="Times New Roman" w:cs="Times New Roman"/>
          <w:lang w:eastAsia="ru-RU"/>
        </w:rPr>
        <w:t>о</w:t>
      </w:r>
      <w:r w:rsidR="00B31664" w:rsidRPr="00B0324A">
        <w:rPr>
          <w:rFonts w:ascii="Times New Roman" w:eastAsia="Times New Roman" w:hAnsi="Times New Roman" w:cs="Times New Roman"/>
          <w:lang w:eastAsia="ru-RU"/>
        </w:rPr>
        <w:t>о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бладателя </w:t>
      </w:r>
      <w:r w:rsidR="000D2ED2" w:rsidRPr="00B0324A">
        <w:rPr>
          <w:rFonts w:ascii="Times New Roman" w:eastAsia="Times New Roman" w:hAnsi="Times New Roman" w:cs="Times New Roman"/>
          <w:lang w:eastAsia="ru-RU"/>
        </w:rPr>
        <w:t>и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>нформации и даты публикации;</w:t>
      </w:r>
    </w:p>
    <w:p w:rsidR="00B31664" w:rsidRPr="00B0324A" w:rsidRDefault="00B31664" w:rsidP="00B31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>8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.4. при использовании </w:t>
      </w:r>
      <w:r w:rsidRPr="00B0324A">
        <w:rPr>
          <w:rFonts w:ascii="Times New Roman" w:eastAsia="Times New Roman" w:hAnsi="Times New Roman" w:cs="Times New Roman"/>
          <w:lang w:eastAsia="ru-RU"/>
        </w:rPr>
        <w:t>во время радио-, теле-, видео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программ – в виде упоминания наименования </w:t>
      </w:r>
      <w:r w:rsidRPr="00B0324A">
        <w:rPr>
          <w:rFonts w:ascii="Times New Roman" w:eastAsia="Times New Roman" w:hAnsi="Times New Roman" w:cs="Times New Roman"/>
          <w:lang w:eastAsia="ru-RU"/>
        </w:rPr>
        <w:t>право</w:t>
      </w:r>
      <w:r w:rsidR="00984CAA" w:rsidRPr="00B0324A">
        <w:rPr>
          <w:rFonts w:ascii="Times New Roman" w:eastAsia="Times New Roman" w:hAnsi="Times New Roman" w:cs="Times New Roman"/>
          <w:lang w:eastAsia="ru-RU"/>
        </w:rPr>
        <w:t>о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бладателя </w:t>
      </w:r>
      <w:r w:rsidR="000D2ED2" w:rsidRPr="00B0324A">
        <w:rPr>
          <w:rFonts w:ascii="Times New Roman" w:eastAsia="Times New Roman" w:hAnsi="Times New Roman" w:cs="Times New Roman"/>
          <w:lang w:eastAsia="ru-RU"/>
        </w:rPr>
        <w:t>и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>нформации.</w:t>
      </w:r>
    </w:p>
    <w:p w:rsidR="005112B2" w:rsidRPr="00B0324A" w:rsidRDefault="00B31664" w:rsidP="00511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>9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. Использование </w:t>
      </w:r>
      <w:r w:rsidR="000D2ED2" w:rsidRPr="00B0324A">
        <w:rPr>
          <w:rFonts w:ascii="Times New Roman" w:eastAsia="Times New Roman" w:hAnsi="Times New Roman" w:cs="Times New Roman"/>
          <w:lang w:eastAsia="ru-RU"/>
        </w:rPr>
        <w:t>и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нформации из вторичных источников, в которых имеется ссылка на </w:t>
      </w:r>
      <w:r w:rsidRPr="00B0324A">
        <w:rPr>
          <w:rFonts w:ascii="Times New Roman" w:eastAsia="Times New Roman" w:hAnsi="Times New Roman" w:cs="Times New Roman"/>
          <w:lang w:eastAsia="ru-RU"/>
        </w:rPr>
        <w:t>правоо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бладателя </w:t>
      </w:r>
      <w:r w:rsidR="000D2ED2" w:rsidRPr="00B0324A">
        <w:rPr>
          <w:rFonts w:ascii="Times New Roman" w:eastAsia="Times New Roman" w:hAnsi="Times New Roman" w:cs="Times New Roman"/>
          <w:lang w:eastAsia="ru-RU"/>
        </w:rPr>
        <w:t>и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нформации как на источник информации, возможно только со ссылкой на </w:t>
      </w:r>
      <w:r w:rsidRPr="00B0324A">
        <w:rPr>
          <w:rFonts w:ascii="Times New Roman" w:eastAsia="Times New Roman" w:hAnsi="Times New Roman" w:cs="Times New Roman"/>
          <w:lang w:eastAsia="ru-RU"/>
        </w:rPr>
        <w:t>правоо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бладателя </w:t>
      </w:r>
      <w:r w:rsidR="000D2ED2" w:rsidRPr="00B0324A">
        <w:rPr>
          <w:rFonts w:ascii="Times New Roman" w:eastAsia="Times New Roman" w:hAnsi="Times New Roman" w:cs="Times New Roman"/>
          <w:lang w:eastAsia="ru-RU"/>
        </w:rPr>
        <w:t>и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>нформации,</w:t>
      </w:r>
      <w:r w:rsidR="000D2ED2" w:rsidRPr="00B0324A">
        <w:rPr>
          <w:rFonts w:ascii="Times New Roman" w:eastAsia="Times New Roman" w:hAnsi="Times New Roman" w:cs="Times New Roman"/>
          <w:lang w:eastAsia="ru-RU"/>
        </w:rPr>
        <w:t xml:space="preserve"> оформленной в соответствии с пунктом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324A">
        <w:rPr>
          <w:rFonts w:ascii="Times New Roman" w:eastAsia="Times New Roman" w:hAnsi="Times New Roman" w:cs="Times New Roman"/>
          <w:lang w:eastAsia="ru-RU"/>
        </w:rPr>
        <w:t>8</w:t>
      </w:r>
      <w:r w:rsidR="0011010E" w:rsidRPr="00B0324A">
        <w:rPr>
          <w:rFonts w:ascii="Times New Roman" w:eastAsia="Times New Roman" w:hAnsi="Times New Roman" w:cs="Times New Roman"/>
          <w:lang w:eastAsia="ru-RU"/>
        </w:rPr>
        <w:t>.</w:t>
      </w:r>
    </w:p>
    <w:p w:rsidR="00D33FCD" w:rsidRPr="00B0324A" w:rsidRDefault="005112B2" w:rsidP="00D3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 xml:space="preserve">10. </w:t>
      </w:r>
      <w:r w:rsidR="00926CE7" w:rsidRPr="00B0324A">
        <w:rPr>
          <w:rFonts w:ascii="Times New Roman" w:eastAsia="Times New Roman" w:hAnsi="Times New Roman" w:cs="Times New Roman"/>
          <w:lang w:eastAsia="ru-RU"/>
        </w:rPr>
        <w:t xml:space="preserve">В случае нарушения любого из вышеуказанных </w:t>
      </w:r>
      <w:r w:rsidRPr="00B0324A">
        <w:rPr>
          <w:rFonts w:ascii="Times New Roman" w:eastAsia="Times New Roman" w:hAnsi="Times New Roman" w:cs="Times New Roman"/>
          <w:lang w:eastAsia="ru-RU"/>
        </w:rPr>
        <w:t>условий</w:t>
      </w:r>
      <w:r w:rsidR="00926CE7" w:rsidRPr="00B0324A">
        <w:rPr>
          <w:rFonts w:ascii="Times New Roman" w:eastAsia="Times New Roman" w:hAnsi="Times New Roman" w:cs="Times New Roman"/>
          <w:lang w:eastAsia="ru-RU"/>
        </w:rPr>
        <w:t xml:space="preserve"> в отдельности или в любой их комбинации, </w:t>
      </w:r>
      <w:r w:rsidR="00FD6E58" w:rsidRPr="00FD6E58">
        <w:rPr>
          <w:rFonts w:ascii="Times New Roman" w:eastAsia="Times New Roman" w:hAnsi="Times New Roman" w:cs="Times New Roman"/>
          <w:lang w:eastAsia="ru-RU"/>
        </w:rPr>
        <w:t>Администрация СЭЗ «Минск»</w:t>
      </w:r>
      <w:r w:rsidR="00926CE7" w:rsidRPr="00B0324A">
        <w:rPr>
          <w:rFonts w:ascii="Times New Roman" w:eastAsia="Times New Roman" w:hAnsi="Times New Roman" w:cs="Times New Roman"/>
          <w:lang w:eastAsia="ru-RU"/>
        </w:rPr>
        <w:t xml:space="preserve"> оставляет за собой право на защиту своих прав и законных интересов любыми законными способами, в том числе в судебном порядке. </w:t>
      </w:r>
    </w:p>
    <w:p w:rsidR="00273272" w:rsidRPr="00B0324A" w:rsidRDefault="00D33FCD" w:rsidP="00477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 xml:space="preserve">11. </w:t>
      </w:r>
      <w:r w:rsidR="00FD6E58" w:rsidRPr="00FD6E58">
        <w:rPr>
          <w:rFonts w:ascii="Times New Roman" w:eastAsia="Times New Roman" w:hAnsi="Times New Roman" w:cs="Times New Roman"/>
          <w:lang w:eastAsia="ru-RU"/>
        </w:rPr>
        <w:t>Администрация СЭЗ «Минск»</w:t>
      </w:r>
      <w:r w:rsidRPr="00B0324A">
        <w:rPr>
          <w:rFonts w:ascii="Times New Roman" w:eastAsia="Times New Roman" w:hAnsi="Times New Roman" w:cs="Times New Roman"/>
          <w:lang w:eastAsia="ru-RU"/>
        </w:rPr>
        <w:t xml:space="preserve"> н</w:t>
      </w:r>
      <w:r w:rsidR="00273272" w:rsidRPr="00B0324A">
        <w:rPr>
          <w:rFonts w:ascii="Times New Roman" w:eastAsia="Times New Roman" w:hAnsi="Times New Roman" w:cs="Times New Roman"/>
          <w:lang w:eastAsia="ru-RU"/>
        </w:rPr>
        <w:t>е несет ответственность за люб</w:t>
      </w:r>
      <w:r w:rsidR="00324047" w:rsidRPr="00B0324A">
        <w:rPr>
          <w:rFonts w:ascii="Times New Roman" w:eastAsia="Times New Roman" w:hAnsi="Times New Roman" w:cs="Times New Roman"/>
          <w:lang w:eastAsia="ru-RU"/>
        </w:rPr>
        <w:t>ые</w:t>
      </w:r>
      <w:r w:rsidR="00273272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4047" w:rsidRPr="00B0324A">
        <w:rPr>
          <w:rFonts w:ascii="Times New Roman" w:eastAsia="Times New Roman" w:hAnsi="Times New Roman" w:cs="Times New Roman"/>
          <w:lang w:eastAsia="ru-RU"/>
        </w:rPr>
        <w:t>убытки</w:t>
      </w:r>
      <w:r w:rsidR="00273272" w:rsidRPr="00B0324A">
        <w:rPr>
          <w:rFonts w:ascii="Times New Roman" w:eastAsia="Times New Roman" w:hAnsi="Times New Roman" w:cs="Times New Roman"/>
          <w:lang w:eastAsia="ru-RU"/>
        </w:rPr>
        <w:t xml:space="preserve"> или ущерб (потеря прибыли или любой прямой, косвенный, последующий, специальный или подобный ущерб вообще), являющийся результатом: </w:t>
      </w:r>
    </w:p>
    <w:p w:rsidR="00273272" w:rsidRPr="00B0324A" w:rsidRDefault="00477C06" w:rsidP="00477C0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73272" w:rsidRPr="00B0324A">
        <w:rPr>
          <w:rFonts w:ascii="Times New Roman" w:eastAsia="Times New Roman" w:hAnsi="Times New Roman" w:cs="Times New Roman"/>
          <w:lang w:eastAsia="ru-RU"/>
        </w:rPr>
        <w:t>любого сбоя информа</w:t>
      </w:r>
      <w:r w:rsidR="000A7E2A" w:rsidRPr="00B0324A">
        <w:rPr>
          <w:rFonts w:ascii="Times New Roman" w:eastAsia="Times New Roman" w:hAnsi="Times New Roman" w:cs="Times New Roman"/>
          <w:lang w:eastAsia="ru-RU"/>
        </w:rPr>
        <w:t>ционной системы;</w:t>
      </w:r>
      <w:r w:rsidR="00273272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3272" w:rsidRPr="00B0324A" w:rsidRDefault="000A7E2A" w:rsidP="000A7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73272" w:rsidRPr="00B0324A">
        <w:rPr>
          <w:rFonts w:ascii="Times New Roman" w:eastAsia="Times New Roman" w:hAnsi="Times New Roman" w:cs="Times New Roman"/>
          <w:lang w:eastAsia="ru-RU"/>
        </w:rPr>
        <w:t>любого решения или действия, сделанного на основании полученной информации.</w:t>
      </w:r>
    </w:p>
    <w:p w:rsidR="00BE3747" w:rsidRPr="00096E6C" w:rsidRDefault="00FD6E58" w:rsidP="00096E6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0324A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6E58">
        <w:rPr>
          <w:rFonts w:ascii="Times New Roman" w:eastAsia="Times New Roman" w:hAnsi="Times New Roman" w:cs="Times New Roman"/>
          <w:lang w:eastAsia="ru-RU"/>
        </w:rPr>
        <w:t>Администрация СЭЗ «</w:t>
      </w:r>
      <w:proofErr w:type="gramStart"/>
      <w:r w:rsidRPr="00FD6E58">
        <w:rPr>
          <w:rFonts w:ascii="Times New Roman" w:eastAsia="Times New Roman" w:hAnsi="Times New Roman" w:cs="Times New Roman"/>
          <w:lang w:eastAsia="ru-RU"/>
        </w:rPr>
        <w:t>Минск»</w:t>
      </w:r>
      <w:r w:rsidR="006F4CA3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3822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4CA3" w:rsidRPr="00B0324A">
        <w:rPr>
          <w:rFonts w:ascii="Times New Roman" w:eastAsia="Times New Roman" w:hAnsi="Times New Roman" w:cs="Times New Roman"/>
          <w:lang w:eastAsia="ru-RU"/>
        </w:rPr>
        <w:t>не</w:t>
      </w:r>
      <w:proofErr w:type="gramEnd"/>
      <w:r w:rsidR="00F33822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4CA3" w:rsidRPr="00B0324A">
        <w:rPr>
          <w:rFonts w:ascii="Times New Roman" w:eastAsia="Times New Roman" w:hAnsi="Times New Roman" w:cs="Times New Roman"/>
          <w:lang w:eastAsia="ru-RU"/>
        </w:rPr>
        <w:t xml:space="preserve"> несет </w:t>
      </w:r>
      <w:r w:rsidR="00F33822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4CA3" w:rsidRPr="00B0324A">
        <w:rPr>
          <w:rFonts w:ascii="Times New Roman" w:eastAsia="Times New Roman" w:hAnsi="Times New Roman" w:cs="Times New Roman"/>
          <w:lang w:eastAsia="ru-RU"/>
        </w:rPr>
        <w:t>ответственность</w:t>
      </w:r>
      <w:r w:rsidR="00F33822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4CA3" w:rsidRPr="00B0324A">
        <w:rPr>
          <w:rFonts w:ascii="Times New Roman" w:eastAsia="Times New Roman" w:hAnsi="Times New Roman" w:cs="Times New Roman"/>
          <w:lang w:eastAsia="ru-RU"/>
        </w:rPr>
        <w:t xml:space="preserve"> за </w:t>
      </w:r>
      <w:r w:rsidR="00F33822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4CA3" w:rsidRPr="00B0324A">
        <w:rPr>
          <w:rFonts w:ascii="Times New Roman" w:eastAsia="Times New Roman" w:hAnsi="Times New Roman" w:cs="Times New Roman"/>
          <w:lang w:eastAsia="ru-RU"/>
        </w:rPr>
        <w:t xml:space="preserve">направленность </w:t>
      </w:r>
      <w:r w:rsidR="00F33822" w:rsidRPr="00B032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4CA3" w:rsidRPr="00B0324A">
        <w:rPr>
          <w:rFonts w:ascii="Times New Roman" w:eastAsia="Times New Roman" w:hAnsi="Times New Roman" w:cs="Times New Roman"/>
          <w:lang w:eastAsia="ru-RU"/>
        </w:rPr>
        <w:t xml:space="preserve">и деятельность других сайтов, доступных с сайта </w:t>
      </w:r>
      <w:hyperlink r:id="rId10" w:history="1">
        <w:proofErr w:type="spellStart"/>
        <w:r w:rsidR="00A25AAE">
          <w:rPr>
            <w:rStyle w:val="a3"/>
            <w:rFonts w:ascii="Times New Roman" w:hAnsi="Times New Roman" w:cs="Times New Roman"/>
            <w:lang w:val="en-US" w:eastAsia="ru-RU"/>
          </w:rPr>
          <w:t>fezminsk</w:t>
        </w:r>
        <w:proofErr w:type="spellEnd"/>
        <w:r w:rsidR="00A25AAE" w:rsidRPr="00B0324A">
          <w:rPr>
            <w:rStyle w:val="a3"/>
            <w:rFonts w:ascii="Times New Roman" w:hAnsi="Times New Roman" w:cs="Times New Roman"/>
            <w:lang w:eastAsia="ru-RU"/>
          </w:rPr>
          <w:t>.</w:t>
        </w:r>
        <w:r w:rsidR="00A25AAE" w:rsidRPr="00B0324A">
          <w:rPr>
            <w:rStyle w:val="a3"/>
            <w:rFonts w:ascii="Times New Roman" w:hAnsi="Times New Roman" w:cs="Times New Roman"/>
            <w:lang w:val="en-US" w:eastAsia="ru-RU"/>
          </w:rPr>
          <w:t>by</w:t>
        </w:r>
      </w:hyperlink>
      <w:r w:rsidR="00A25AAE">
        <w:rPr>
          <w:rStyle w:val="a3"/>
          <w:rFonts w:ascii="Times New Roman" w:hAnsi="Times New Roman" w:cs="Times New Roman"/>
          <w:lang w:eastAsia="ru-RU"/>
        </w:rPr>
        <w:t xml:space="preserve"> </w:t>
      </w:r>
      <w:r w:rsidR="006F4CA3" w:rsidRPr="00B0324A">
        <w:rPr>
          <w:rFonts w:ascii="Times New Roman" w:eastAsia="Times New Roman" w:hAnsi="Times New Roman" w:cs="Times New Roman"/>
          <w:lang w:eastAsia="ru-RU"/>
        </w:rPr>
        <w:t xml:space="preserve">посредством гиперссылки. </w:t>
      </w:r>
      <w:r w:rsidR="006F4CA3" w:rsidRPr="00B0324A">
        <w:rPr>
          <w:rFonts w:ascii="Times New Roman" w:eastAsia="Times New Roman" w:hAnsi="Times New Roman" w:cs="Times New Roman"/>
          <w:lang w:eastAsia="ru-RU"/>
        </w:rPr>
        <w:br/>
      </w:r>
    </w:p>
    <w:sectPr w:rsidR="00BE3747" w:rsidRPr="00096E6C" w:rsidSect="00FD6E5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41A3"/>
    <w:multiLevelType w:val="multilevel"/>
    <w:tmpl w:val="FEA6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33ED"/>
    <w:multiLevelType w:val="multilevel"/>
    <w:tmpl w:val="B2C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A5217"/>
    <w:multiLevelType w:val="multilevel"/>
    <w:tmpl w:val="FEA6D3A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F4"/>
    <w:rsid w:val="00001323"/>
    <w:rsid w:val="00001EEF"/>
    <w:rsid w:val="000023D1"/>
    <w:rsid w:val="00002927"/>
    <w:rsid w:val="0000448A"/>
    <w:rsid w:val="00006001"/>
    <w:rsid w:val="000101D8"/>
    <w:rsid w:val="0001025C"/>
    <w:rsid w:val="000126E6"/>
    <w:rsid w:val="00012BA0"/>
    <w:rsid w:val="00013CF8"/>
    <w:rsid w:val="00014CCE"/>
    <w:rsid w:val="00016E73"/>
    <w:rsid w:val="00017980"/>
    <w:rsid w:val="00020502"/>
    <w:rsid w:val="0002690F"/>
    <w:rsid w:val="00027C26"/>
    <w:rsid w:val="00027DE1"/>
    <w:rsid w:val="00034B12"/>
    <w:rsid w:val="00034B73"/>
    <w:rsid w:val="00034D64"/>
    <w:rsid w:val="00037147"/>
    <w:rsid w:val="00037AD0"/>
    <w:rsid w:val="00037D66"/>
    <w:rsid w:val="000403E1"/>
    <w:rsid w:val="000418C7"/>
    <w:rsid w:val="00043F3D"/>
    <w:rsid w:val="00045FD6"/>
    <w:rsid w:val="000462A4"/>
    <w:rsid w:val="00047C33"/>
    <w:rsid w:val="0005151B"/>
    <w:rsid w:val="00051775"/>
    <w:rsid w:val="00054318"/>
    <w:rsid w:val="00055F3D"/>
    <w:rsid w:val="00057621"/>
    <w:rsid w:val="00057CB3"/>
    <w:rsid w:val="000629D2"/>
    <w:rsid w:val="00063E15"/>
    <w:rsid w:val="00064405"/>
    <w:rsid w:val="00065F17"/>
    <w:rsid w:val="00066E41"/>
    <w:rsid w:val="000672DD"/>
    <w:rsid w:val="000678D4"/>
    <w:rsid w:val="000679F5"/>
    <w:rsid w:val="00073FFD"/>
    <w:rsid w:val="00074301"/>
    <w:rsid w:val="00074380"/>
    <w:rsid w:val="000744E3"/>
    <w:rsid w:val="000750A1"/>
    <w:rsid w:val="0007522F"/>
    <w:rsid w:val="00076A65"/>
    <w:rsid w:val="00077D5F"/>
    <w:rsid w:val="0008083F"/>
    <w:rsid w:val="00080E2E"/>
    <w:rsid w:val="00082FA3"/>
    <w:rsid w:val="00084C3E"/>
    <w:rsid w:val="00085BCC"/>
    <w:rsid w:val="00087C12"/>
    <w:rsid w:val="00090887"/>
    <w:rsid w:val="0009201A"/>
    <w:rsid w:val="00095E1D"/>
    <w:rsid w:val="000962E5"/>
    <w:rsid w:val="0009646C"/>
    <w:rsid w:val="00096B2F"/>
    <w:rsid w:val="00096E6C"/>
    <w:rsid w:val="000A03B5"/>
    <w:rsid w:val="000A1C95"/>
    <w:rsid w:val="000A1D07"/>
    <w:rsid w:val="000A3BAF"/>
    <w:rsid w:val="000A4415"/>
    <w:rsid w:val="000A73B1"/>
    <w:rsid w:val="000A7DF2"/>
    <w:rsid w:val="000A7E2A"/>
    <w:rsid w:val="000B01C3"/>
    <w:rsid w:val="000B0D14"/>
    <w:rsid w:val="000B1215"/>
    <w:rsid w:val="000B19CD"/>
    <w:rsid w:val="000B1FB4"/>
    <w:rsid w:val="000B2B6F"/>
    <w:rsid w:val="000B2FDC"/>
    <w:rsid w:val="000B352D"/>
    <w:rsid w:val="000B390A"/>
    <w:rsid w:val="000B5D07"/>
    <w:rsid w:val="000C0E79"/>
    <w:rsid w:val="000C1D02"/>
    <w:rsid w:val="000C2F43"/>
    <w:rsid w:val="000C3C17"/>
    <w:rsid w:val="000C426E"/>
    <w:rsid w:val="000C4540"/>
    <w:rsid w:val="000C7338"/>
    <w:rsid w:val="000C7DC7"/>
    <w:rsid w:val="000D044D"/>
    <w:rsid w:val="000D0623"/>
    <w:rsid w:val="000D1C38"/>
    <w:rsid w:val="000D2ED2"/>
    <w:rsid w:val="000D3C77"/>
    <w:rsid w:val="000D52DD"/>
    <w:rsid w:val="000D5F46"/>
    <w:rsid w:val="000E17C4"/>
    <w:rsid w:val="000E1BC2"/>
    <w:rsid w:val="000E2578"/>
    <w:rsid w:val="000E262A"/>
    <w:rsid w:val="000E47D2"/>
    <w:rsid w:val="000F0580"/>
    <w:rsid w:val="000F0619"/>
    <w:rsid w:val="000F0C82"/>
    <w:rsid w:val="000F0CAB"/>
    <w:rsid w:val="000F59ED"/>
    <w:rsid w:val="000F6C8A"/>
    <w:rsid w:val="00100113"/>
    <w:rsid w:val="0010429B"/>
    <w:rsid w:val="001059C6"/>
    <w:rsid w:val="00107824"/>
    <w:rsid w:val="0011010E"/>
    <w:rsid w:val="0011303D"/>
    <w:rsid w:val="0011407A"/>
    <w:rsid w:val="00120199"/>
    <w:rsid w:val="00121219"/>
    <w:rsid w:val="00121406"/>
    <w:rsid w:val="001215F7"/>
    <w:rsid w:val="001235E9"/>
    <w:rsid w:val="001245F3"/>
    <w:rsid w:val="0012478C"/>
    <w:rsid w:val="0012521A"/>
    <w:rsid w:val="00125CFF"/>
    <w:rsid w:val="0012602E"/>
    <w:rsid w:val="00130904"/>
    <w:rsid w:val="00131C13"/>
    <w:rsid w:val="001326D3"/>
    <w:rsid w:val="0013423D"/>
    <w:rsid w:val="0013497B"/>
    <w:rsid w:val="001377E0"/>
    <w:rsid w:val="00140F10"/>
    <w:rsid w:val="001418A8"/>
    <w:rsid w:val="001421D0"/>
    <w:rsid w:val="0014322E"/>
    <w:rsid w:val="001454F6"/>
    <w:rsid w:val="001468D9"/>
    <w:rsid w:val="00146DAE"/>
    <w:rsid w:val="00151EF2"/>
    <w:rsid w:val="001527D5"/>
    <w:rsid w:val="00153454"/>
    <w:rsid w:val="00154178"/>
    <w:rsid w:val="0015467E"/>
    <w:rsid w:val="00156583"/>
    <w:rsid w:val="00161176"/>
    <w:rsid w:val="00161E3A"/>
    <w:rsid w:val="00163B1B"/>
    <w:rsid w:val="00165322"/>
    <w:rsid w:val="00166F24"/>
    <w:rsid w:val="0017007C"/>
    <w:rsid w:val="00170328"/>
    <w:rsid w:val="00170E97"/>
    <w:rsid w:val="00170F3A"/>
    <w:rsid w:val="00171105"/>
    <w:rsid w:val="00172025"/>
    <w:rsid w:val="0017266D"/>
    <w:rsid w:val="0017578A"/>
    <w:rsid w:val="00176188"/>
    <w:rsid w:val="00181A69"/>
    <w:rsid w:val="00181D87"/>
    <w:rsid w:val="00184075"/>
    <w:rsid w:val="00184403"/>
    <w:rsid w:val="0018541C"/>
    <w:rsid w:val="00187112"/>
    <w:rsid w:val="00192D5A"/>
    <w:rsid w:val="001954EC"/>
    <w:rsid w:val="001966D2"/>
    <w:rsid w:val="00196FC7"/>
    <w:rsid w:val="001A10AB"/>
    <w:rsid w:val="001A1A25"/>
    <w:rsid w:val="001A1CB6"/>
    <w:rsid w:val="001A2DAF"/>
    <w:rsid w:val="001A42C1"/>
    <w:rsid w:val="001A547B"/>
    <w:rsid w:val="001A5EDE"/>
    <w:rsid w:val="001B3B88"/>
    <w:rsid w:val="001B69BD"/>
    <w:rsid w:val="001C0F55"/>
    <w:rsid w:val="001C1E78"/>
    <w:rsid w:val="001C21A4"/>
    <w:rsid w:val="001C2D18"/>
    <w:rsid w:val="001C4971"/>
    <w:rsid w:val="001C5462"/>
    <w:rsid w:val="001C5AF8"/>
    <w:rsid w:val="001C5E86"/>
    <w:rsid w:val="001C6544"/>
    <w:rsid w:val="001D3263"/>
    <w:rsid w:val="001D4742"/>
    <w:rsid w:val="001D6816"/>
    <w:rsid w:val="001D734F"/>
    <w:rsid w:val="001E2839"/>
    <w:rsid w:val="001E2DE7"/>
    <w:rsid w:val="001E4E90"/>
    <w:rsid w:val="001E5135"/>
    <w:rsid w:val="001E5A22"/>
    <w:rsid w:val="001E61D2"/>
    <w:rsid w:val="001E77C7"/>
    <w:rsid w:val="001F0CAE"/>
    <w:rsid w:val="001F108E"/>
    <w:rsid w:val="001F2078"/>
    <w:rsid w:val="001F242A"/>
    <w:rsid w:val="001F4C7B"/>
    <w:rsid w:val="001F59BB"/>
    <w:rsid w:val="001F5D91"/>
    <w:rsid w:val="001F5DE6"/>
    <w:rsid w:val="001F60F4"/>
    <w:rsid w:val="001F760C"/>
    <w:rsid w:val="00201766"/>
    <w:rsid w:val="00201FB1"/>
    <w:rsid w:val="002036E1"/>
    <w:rsid w:val="00203CF7"/>
    <w:rsid w:val="00204035"/>
    <w:rsid w:val="00204B8A"/>
    <w:rsid w:val="0020553F"/>
    <w:rsid w:val="00205ABB"/>
    <w:rsid w:val="0020715A"/>
    <w:rsid w:val="002121BB"/>
    <w:rsid w:val="00212543"/>
    <w:rsid w:val="002135AA"/>
    <w:rsid w:val="00213A32"/>
    <w:rsid w:val="00213B2D"/>
    <w:rsid w:val="0021497F"/>
    <w:rsid w:val="00216219"/>
    <w:rsid w:val="00216F31"/>
    <w:rsid w:val="00217DA1"/>
    <w:rsid w:val="002206C9"/>
    <w:rsid w:val="0022150E"/>
    <w:rsid w:val="002223C8"/>
    <w:rsid w:val="0022445A"/>
    <w:rsid w:val="00224D47"/>
    <w:rsid w:val="002318E0"/>
    <w:rsid w:val="002342C8"/>
    <w:rsid w:val="00234761"/>
    <w:rsid w:val="00235268"/>
    <w:rsid w:val="00236484"/>
    <w:rsid w:val="002430C5"/>
    <w:rsid w:val="0024336B"/>
    <w:rsid w:val="00244413"/>
    <w:rsid w:val="00245DEC"/>
    <w:rsid w:val="0024631E"/>
    <w:rsid w:val="002471D2"/>
    <w:rsid w:val="0025024E"/>
    <w:rsid w:val="002510B2"/>
    <w:rsid w:val="0025330A"/>
    <w:rsid w:val="00254774"/>
    <w:rsid w:val="0025725B"/>
    <w:rsid w:val="0025797F"/>
    <w:rsid w:val="002605B8"/>
    <w:rsid w:val="00261A2A"/>
    <w:rsid w:val="002635F6"/>
    <w:rsid w:val="00263D58"/>
    <w:rsid w:val="00264376"/>
    <w:rsid w:val="002673BB"/>
    <w:rsid w:val="00267405"/>
    <w:rsid w:val="00267E48"/>
    <w:rsid w:val="00273272"/>
    <w:rsid w:val="00273A25"/>
    <w:rsid w:val="0027458F"/>
    <w:rsid w:val="002775D7"/>
    <w:rsid w:val="00277A96"/>
    <w:rsid w:val="0028279B"/>
    <w:rsid w:val="002830AB"/>
    <w:rsid w:val="00287880"/>
    <w:rsid w:val="002879B5"/>
    <w:rsid w:val="00290B3F"/>
    <w:rsid w:val="002919BE"/>
    <w:rsid w:val="002923AD"/>
    <w:rsid w:val="00292B41"/>
    <w:rsid w:val="00292E87"/>
    <w:rsid w:val="00293270"/>
    <w:rsid w:val="002946CA"/>
    <w:rsid w:val="002953E1"/>
    <w:rsid w:val="002958C4"/>
    <w:rsid w:val="002A0771"/>
    <w:rsid w:val="002A07A6"/>
    <w:rsid w:val="002A12F4"/>
    <w:rsid w:val="002A1810"/>
    <w:rsid w:val="002A1DA6"/>
    <w:rsid w:val="002A291C"/>
    <w:rsid w:val="002A2DF8"/>
    <w:rsid w:val="002A3C4F"/>
    <w:rsid w:val="002A3E2F"/>
    <w:rsid w:val="002A57A5"/>
    <w:rsid w:val="002B0A84"/>
    <w:rsid w:val="002B502B"/>
    <w:rsid w:val="002B5AA9"/>
    <w:rsid w:val="002B5D52"/>
    <w:rsid w:val="002B764C"/>
    <w:rsid w:val="002C2BFF"/>
    <w:rsid w:val="002C417E"/>
    <w:rsid w:val="002C56A6"/>
    <w:rsid w:val="002C683D"/>
    <w:rsid w:val="002D42C0"/>
    <w:rsid w:val="002D5FA7"/>
    <w:rsid w:val="002D6389"/>
    <w:rsid w:val="002E26AE"/>
    <w:rsid w:val="002E27DA"/>
    <w:rsid w:val="002E2DC5"/>
    <w:rsid w:val="002E3236"/>
    <w:rsid w:val="002E381E"/>
    <w:rsid w:val="002E5E6A"/>
    <w:rsid w:val="002E70F9"/>
    <w:rsid w:val="002F1994"/>
    <w:rsid w:val="002F1B74"/>
    <w:rsid w:val="002F5916"/>
    <w:rsid w:val="002F5DAB"/>
    <w:rsid w:val="002F6227"/>
    <w:rsid w:val="002F6BB3"/>
    <w:rsid w:val="00300020"/>
    <w:rsid w:val="00300551"/>
    <w:rsid w:val="003006BB"/>
    <w:rsid w:val="0030136C"/>
    <w:rsid w:val="00302D50"/>
    <w:rsid w:val="00303367"/>
    <w:rsid w:val="003037CD"/>
    <w:rsid w:val="00303C62"/>
    <w:rsid w:val="00303F79"/>
    <w:rsid w:val="0030707E"/>
    <w:rsid w:val="00307098"/>
    <w:rsid w:val="00310DE4"/>
    <w:rsid w:val="00314960"/>
    <w:rsid w:val="00315C53"/>
    <w:rsid w:val="00317D4B"/>
    <w:rsid w:val="00324047"/>
    <w:rsid w:val="00325C7E"/>
    <w:rsid w:val="00325F1B"/>
    <w:rsid w:val="003301C1"/>
    <w:rsid w:val="003308EA"/>
    <w:rsid w:val="00331696"/>
    <w:rsid w:val="0033204A"/>
    <w:rsid w:val="0033708F"/>
    <w:rsid w:val="00337B3D"/>
    <w:rsid w:val="003410E0"/>
    <w:rsid w:val="00342DF6"/>
    <w:rsid w:val="003455D7"/>
    <w:rsid w:val="00350D78"/>
    <w:rsid w:val="00350EA4"/>
    <w:rsid w:val="0035147D"/>
    <w:rsid w:val="003516B8"/>
    <w:rsid w:val="00351954"/>
    <w:rsid w:val="00351F87"/>
    <w:rsid w:val="00355EF1"/>
    <w:rsid w:val="00357762"/>
    <w:rsid w:val="00357FBF"/>
    <w:rsid w:val="00361161"/>
    <w:rsid w:val="003619CD"/>
    <w:rsid w:val="00363F49"/>
    <w:rsid w:val="003644B0"/>
    <w:rsid w:val="00364610"/>
    <w:rsid w:val="00366322"/>
    <w:rsid w:val="003675B7"/>
    <w:rsid w:val="003728F5"/>
    <w:rsid w:val="00374E47"/>
    <w:rsid w:val="0037625C"/>
    <w:rsid w:val="00376535"/>
    <w:rsid w:val="00376D4D"/>
    <w:rsid w:val="00377C5F"/>
    <w:rsid w:val="0038167C"/>
    <w:rsid w:val="00381823"/>
    <w:rsid w:val="00383766"/>
    <w:rsid w:val="003840FF"/>
    <w:rsid w:val="003841A8"/>
    <w:rsid w:val="00384308"/>
    <w:rsid w:val="00391598"/>
    <w:rsid w:val="0039246E"/>
    <w:rsid w:val="00395A04"/>
    <w:rsid w:val="00396456"/>
    <w:rsid w:val="00396519"/>
    <w:rsid w:val="00396BCD"/>
    <w:rsid w:val="00396E5D"/>
    <w:rsid w:val="003A1DF4"/>
    <w:rsid w:val="003A2F40"/>
    <w:rsid w:val="003A3805"/>
    <w:rsid w:val="003A4D40"/>
    <w:rsid w:val="003A53FF"/>
    <w:rsid w:val="003B079E"/>
    <w:rsid w:val="003B0C9F"/>
    <w:rsid w:val="003B219F"/>
    <w:rsid w:val="003B6E3A"/>
    <w:rsid w:val="003C03FC"/>
    <w:rsid w:val="003C159A"/>
    <w:rsid w:val="003C235C"/>
    <w:rsid w:val="003C35D8"/>
    <w:rsid w:val="003C38DD"/>
    <w:rsid w:val="003C3977"/>
    <w:rsid w:val="003C5B18"/>
    <w:rsid w:val="003C6F49"/>
    <w:rsid w:val="003D0090"/>
    <w:rsid w:val="003D098E"/>
    <w:rsid w:val="003D1035"/>
    <w:rsid w:val="003D2259"/>
    <w:rsid w:val="003D2FBA"/>
    <w:rsid w:val="003D5B3D"/>
    <w:rsid w:val="003D7BFC"/>
    <w:rsid w:val="003E198E"/>
    <w:rsid w:val="003E2C85"/>
    <w:rsid w:val="003E502F"/>
    <w:rsid w:val="003F0C28"/>
    <w:rsid w:val="003F4A6E"/>
    <w:rsid w:val="003F5FB3"/>
    <w:rsid w:val="003F7923"/>
    <w:rsid w:val="003F7A44"/>
    <w:rsid w:val="0040080A"/>
    <w:rsid w:val="004012BD"/>
    <w:rsid w:val="00401BEB"/>
    <w:rsid w:val="00401F06"/>
    <w:rsid w:val="00406C35"/>
    <w:rsid w:val="0040716C"/>
    <w:rsid w:val="004104B0"/>
    <w:rsid w:val="00410E35"/>
    <w:rsid w:val="004113BB"/>
    <w:rsid w:val="00412BAE"/>
    <w:rsid w:val="004156A0"/>
    <w:rsid w:val="004202E9"/>
    <w:rsid w:val="00423311"/>
    <w:rsid w:val="00425126"/>
    <w:rsid w:val="00427F9C"/>
    <w:rsid w:val="004303D9"/>
    <w:rsid w:val="00430901"/>
    <w:rsid w:val="00430E0C"/>
    <w:rsid w:val="00430F94"/>
    <w:rsid w:val="004314B4"/>
    <w:rsid w:val="00432A72"/>
    <w:rsid w:val="00433B10"/>
    <w:rsid w:val="00434FC3"/>
    <w:rsid w:val="00435FBA"/>
    <w:rsid w:val="004415BE"/>
    <w:rsid w:val="00442CCE"/>
    <w:rsid w:val="00444054"/>
    <w:rsid w:val="00444EF1"/>
    <w:rsid w:val="004465A4"/>
    <w:rsid w:val="00446D37"/>
    <w:rsid w:val="0045046F"/>
    <w:rsid w:val="00450E83"/>
    <w:rsid w:val="00451184"/>
    <w:rsid w:val="0045296B"/>
    <w:rsid w:val="00452979"/>
    <w:rsid w:val="00452A6C"/>
    <w:rsid w:val="00454427"/>
    <w:rsid w:val="00457678"/>
    <w:rsid w:val="00460D4A"/>
    <w:rsid w:val="00460FFF"/>
    <w:rsid w:val="0046165D"/>
    <w:rsid w:val="00463119"/>
    <w:rsid w:val="00464892"/>
    <w:rsid w:val="00464897"/>
    <w:rsid w:val="004654C6"/>
    <w:rsid w:val="00465B5D"/>
    <w:rsid w:val="004719E5"/>
    <w:rsid w:val="004728E3"/>
    <w:rsid w:val="00472D79"/>
    <w:rsid w:val="00474C5F"/>
    <w:rsid w:val="00475041"/>
    <w:rsid w:val="00477AB3"/>
    <w:rsid w:val="00477C06"/>
    <w:rsid w:val="0048029F"/>
    <w:rsid w:val="004826BE"/>
    <w:rsid w:val="00483C35"/>
    <w:rsid w:val="00483DF6"/>
    <w:rsid w:val="00484A91"/>
    <w:rsid w:val="0048591C"/>
    <w:rsid w:val="00486568"/>
    <w:rsid w:val="00486704"/>
    <w:rsid w:val="00487915"/>
    <w:rsid w:val="00487F21"/>
    <w:rsid w:val="0049019F"/>
    <w:rsid w:val="00491DFD"/>
    <w:rsid w:val="00492039"/>
    <w:rsid w:val="004922C5"/>
    <w:rsid w:val="004926E9"/>
    <w:rsid w:val="004929B2"/>
    <w:rsid w:val="00493931"/>
    <w:rsid w:val="00493F77"/>
    <w:rsid w:val="004944B5"/>
    <w:rsid w:val="004949D3"/>
    <w:rsid w:val="0049528B"/>
    <w:rsid w:val="00497937"/>
    <w:rsid w:val="00497E76"/>
    <w:rsid w:val="004A0400"/>
    <w:rsid w:val="004A119D"/>
    <w:rsid w:val="004A2095"/>
    <w:rsid w:val="004A3143"/>
    <w:rsid w:val="004A348B"/>
    <w:rsid w:val="004A5259"/>
    <w:rsid w:val="004B00CB"/>
    <w:rsid w:val="004B073F"/>
    <w:rsid w:val="004B3E5B"/>
    <w:rsid w:val="004B79D8"/>
    <w:rsid w:val="004C00FB"/>
    <w:rsid w:val="004C0470"/>
    <w:rsid w:val="004C0EBA"/>
    <w:rsid w:val="004C1BCA"/>
    <w:rsid w:val="004C2458"/>
    <w:rsid w:val="004C3657"/>
    <w:rsid w:val="004C4682"/>
    <w:rsid w:val="004C52DB"/>
    <w:rsid w:val="004D0E33"/>
    <w:rsid w:val="004D453E"/>
    <w:rsid w:val="004D46CF"/>
    <w:rsid w:val="004D7BD6"/>
    <w:rsid w:val="004D7EFB"/>
    <w:rsid w:val="004E18D3"/>
    <w:rsid w:val="004E1E02"/>
    <w:rsid w:val="004E20E2"/>
    <w:rsid w:val="004E3104"/>
    <w:rsid w:val="004E3309"/>
    <w:rsid w:val="004E362F"/>
    <w:rsid w:val="004E368C"/>
    <w:rsid w:val="004E48AE"/>
    <w:rsid w:val="004E6484"/>
    <w:rsid w:val="004E788B"/>
    <w:rsid w:val="004E7B2C"/>
    <w:rsid w:val="004F01F9"/>
    <w:rsid w:val="004F1C92"/>
    <w:rsid w:val="004F2C72"/>
    <w:rsid w:val="004F49AE"/>
    <w:rsid w:val="004F51AF"/>
    <w:rsid w:val="004F73FE"/>
    <w:rsid w:val="005005A0"/>
    <w:rsid w:val="0050083A"/>
    <w:rsid w:val="00501CA5"/>
    <w:rsid w:val="00502E0D"/>
    <w:rsid w:val="00504B13"/>
    <w:rsid w:val="0050589D"/>
    <w:rsid w:val="00506476"/>
    <w:rsid w:val="005068A0"/>
    <w:rsid w:val="005073AE"/>
    <w:rsid w:val="00510A6F"/>
    <w:rsid w:val="005112B2"/>
    <w:rsid w:val="00512D60"/>
    <w:rsid w:val="0051344C"/>
    <w:rsid w:val="00513E1C"/>
    <w:rsid w:val="00516087"/>
    <w:rsid w:val="00516120"/>
    <w:rsid w:val="00516180"/>
    <w:rsid w:val="0051660D"/>
    <w:rsid w:val="005170D8"/>
    <w:rsid w:val="005173F7"/>
    <w:rsid w:val="00517D9D"/>
    <w:rsid w:val="00517F80"/>
    <w:rsid w:val="005205D5"/>
    <w:rsid w:val="00520FB7"/>
    <w:rsid w:val="00526BB7"/>
    <w:rsid w:val="0052700C"/>
    <w:rsid w:val="00527125"/>
    <w:rsid w:val="005275AC"/>
    <w:rsid w:val="0053083E"/>
    <w:rsid w:val="00532788"/>
    <w:rsid w:val="00532932"/>
    <w:rsid w:val="00533B14"/>
    <w:rsid w:val="00534240"/>
    <w:rsid w:val="0053452A"/>
    <w:rsid w:val="005357F2"/>
    <w:rsid w:val="0053610B"/>
    <w:rsid w:val="0053751D"/>
    <w:rsid w:val="00540E9B"/>
    <w:rsid w:val="00543A6D"/>
    <w:rsid w:val="0054490E"/>
    <w:rsid w:val="0054517A"/>
    <w:rsid w:val="0054633E"/>
    <w:rsid w:val="005478CB"/>
    <w:rsid w:val="00550B32"/>
    <w:rsid w:val="0055161B"/>
    <w:rsid w:val="0055257A"/>
    <w:rsid w:val="005527FA"/>
    <w:rsid w:val="0055286D"/>
    <w:rsid w:val="005541D8"/>
    <w:rsid w:val="00555569"/>
    <w:rsid w:val="00556967"/>
    <w:rsid w:val="00556C80"/>
    <w:rsid w:val="0055719C"/>
    <w:rsid w:val="00560BE0"/>
    <w:rsid w:val="00562408"/>
    <w:rsid w:val="0056387F"/>
    <w:rsid w:val="00564ED4"/>
    <w:rsid w:val="00567FF8"/>
    <w:rsid w:val="00571344"/>
    <w:rsid w:val="00571BC9"/>
    <w:rsid w:val="00572C7C"/>
    <w:rsid w:val="005732E6"/>
    <w:rsid w:val="0057354E"/>
    <w:rsid w:val="00575B92"/>
    <w:rsid w:val="005773CD"/>
    <w:rsid w:val="00577758"/>
    <w:rsid w:val="0058168C"/>
    <w:rsid w:val="00582C63"/>
    <w:rsid w:val="005831A8"/>
    <w:rsid w:val="00583A32"/>
    <w:rsid w:val="00584C2A"/>
    <w:rsid w:val="005855DC"/>
    <w:rsid w:val="005855EF"/>
    <w:rsid w:val="00585EC4"/>
    <w:rsid w:val="005860B6"/>
    <w:rsid w:val="005867AF"/>
    <w:rsid w:val="00587F5F"/>
    <w:rsid w:val="00590006"/>
    <w:rsid w:val="00593D97"/>
    <w:rsid w:val="00593E1B"/>
    <w:rsid w:val="00594534"/>
    <w:rsid w:val="00595AE7"/>
    <w:rsid w:val="00596745"/>
    <w:rsid w:val="00596F06"/>
    <w:rsid w:val="00597D7D"/>
    <w:rsid w:val="005A06C3"/>
    <w:rsid w:val="005A1C5E"/>
    <w:rsid w:val="005A1CEE"/>
    <w:rsid w:val="005A29AE"/>
    <w:rsid w:val="005A3635"/>
    <w:rsid w:val="005A392B"/>
    <w:rsid w:val="005A4417"/>
    <w:rsid w:val="005A4FB0"/>
    <w:rsid w:val="005A710D"/>
    <w:rsid w:val="005B2B5F"/>
    <w:rsid w:val="005B51BD"/>
    <w:rsid w:val="005B53B2"/>
    <w:rsid w:val="005B778D"/>
    <w:rsid w:val="005C1637"/>
    <w:rsid w:val="005C35BF"/>
    <w:rsid w:val="005C3E4A"/>
    <w:rsid w:val="005C4AF8"/>
    <w:rsid w:val="005C6406"/>
    <w:rsid w:val="005D040D"/>
    <w:rsid w:val="005D0E86"/>
    <w:rsid w:val="005D15A5"/>
    <w:rsid w:val="005D2854"/>
    <w:rsid w:val="005D5B0D"/>
    <w:rsid w:val="005D5E4C"/>
    <w:rsid w:val="005D6578"/>
    <w:rsid w:val="005D7CE1"/>
    <w:rsid w:val="005E1252"/>
    <w:rsid w:val="005E1463"/>
    <w:rsid w:val="005E2935"/>
    <w:rsid w:val="005E2D81"/>
    <w:rsid w:val="005E3C22"/>
    <w:rsid w:val="005E4565"/>
    <w:rsid w:val="005E50AA"/>
    <w:rsid w:val="005E5329"/>
    <w:rsid w:val="005E5E88"/>
    <w:rsid w:val="005E621C"/>
    <w:rsid w:val="005E6355"/>
    <w:rsid w:val="005F1071"/>
    <w:rsid w:val="005F117A"/>
    <w:rsid w:val="005F17C3"/>
    <w:rsid w:val="005F337C"/>
    <w:rsid w:val="005F4BFE"/>
    <w:rsid w:val="005F5602"/>
    <w:rsid w:val="005F5E78"/>
    <w:rsid w:val="005F7569"/>
    <w:rsid w:val="005F7E3C"/>
    <w:rsid w:val="00600237"/>
    <w:rsid w:val="00602BA8"/>
    <w:rsid w:val="006036CE"/>
    <w:rsid w:val="00604163"/>
    <w:rsid w:val="00604A58"/>
    <w:rsid w:val="0060508D"/>
    <w:rsid w:val="006056B8"/>
    <w:rsid w:val="006059A3"/>
    <w:rsid w:val="00605DAE"/>
    <w:rsid w:val="00606866"/>
    <w:rsid w:val="00606EF7"/>
    <w:rsid w:val="006101A0"/>
    <w:rsid w:val="0061469C"/>
    <w:rsid w:val="00615AFB"/>
    <w:rsid w:val="00615DA1"/>
    <w:rsid w:val="00616E1A"/>
    <w:rsid w:val="00622976"/>
    <w:rsid w:val="0062587A"/>
    <w:rsid w:val="006265E8"/>
    <w:rsid w:val="00627847"/>
    <w:rsid w:val="00631B64"/>
    <w:rsid w:val="006335A0"/>
    <w:rsid w:val="00633E1C"/>
    <w:rsid w:val="0063732C"/>
    <w:rsid w:val="006433FA"/>
    <w:rsid w:val="0064412B"/>
    <w:rsid w:val="006454BC"/>
    <w:rsid w:val="00645579"/>
    <w:rsid w:val="00646C92"/>
    <w:rsid w:val="00647359"/>
    <w:rsid w:val="00650CA0"/>
    <w:rsid w:val="006510AC"/>
    <w:rsid w:val="006515AF"/>
    <w:rsid w:val="0065164D"/>
    <w:rsid w:val="00653628"/>
    <w:rsid w:val="00653DD8"/>
    <w:rsid w:val="00655CE7"/>
    <w:rsid w:val="0065715C"/>
    <w:rsid w:val="00657EF4"/>
    <w:rsid w:val="00660358"/>
    <w:rsid w:val="0066062E"/>
    <w:rsid w:val="006613D2"/>
    <w:rsid w:val="006615B6"/>
    <w:rsid w:val="006624C5"/>
    <w:rsid w:val="0066272E"/>
    <w:rsid w:val="00662D61"/>
    <w:rsid w:val="00663492"/>
    <w:rsid w:val="0066417C"/>
    <w:rsid w:val="006643A8"/>
    <w:rsid w:val="006643E2"/>
    <w:rsid w:val="00666775"/>
    <w:rsid w:val="006676B0"/>
    <w:rsid w:val="00667F1E"/>
    <w:rsid w:val="006702FF"/>
    <w:rsid w:val="00670332"/>
    <w:rsid w:val="006723BE"/>
    <w:rsid w:val="006728CE"/>
    <w:rsid w:val="00674BB7"/>
    <w:rsid w:val="00677B76"/>
    <w:rsid w:val="006806BC"/>
    <w:rsid w:val="0068182D"/>
    <w:rsid w:val="006820F0"/>
    <w:rsid w:val="006825BD"/>
    <w:rsid w:val="00684F70"/>
    <w:rsid w:val="006917F8"/>
    <w:rsid w:val="0069182D"/>
    <w:rsid w:val="0069322F"/>
    <w:rsid w:val="006932F3"/>
    <w:rsid w:val="006941C2"/>
    <w:rsid w:val="00694ECB"/>
    <w:rsid w:val="00695326"/>
    <w:rsid w:val="00696994"/>
    <w:rsid w:val="006A0087"/>
    <w:rsid w:val="006A179D"/>
    <w:rsid w:val="006A180B"/>
    <w:rsid w:val="006A1A84"/>
    <w:rsid w:val="006A3B00"/>
    <w:rsid w:val="006A443A"/>
    <w:rsid w:val="006A50D3"/>
    <w:rsid w:val="006B05AB"/>
    <w:rsid w:val="006B1AA6"/>
    <w:rsid w:val="006B1FF9"/>
    <w:rsid w:val="006B3E79"/>
    <w:rsid w:val="006B4AAA"/>
    <w:rsid w:val="006B678E"/>
    <w:rsid w:val="006C09EA"/>
    <w:rsid w:val="006C1624"/>
    <w:rsid w:val="006C2F13"/>
    <w:rsid w:val="006C3FAA"/>
    <w:rsid w:val="006C65DE"/>
    <w:rsid w:val="006C75E0"/>
    <w:rsid w:val="006D04B4"/>
    <w:rsid w:val="006D070E"/>
    <w:rsid w:val="006D0AC7"/>
    <w:rsid w:val="006D0C98"/>
    <w:rsid w:val="006D0CD6"/>
    <w:rsid w:val="006D111E"/>
    <w:rsid w:val="006D3098"/>
    <w:rsid w:val="006D4A2A"/>
    <w:rsid w:val="006D58AD"/>
    <w:rsid w:val="006D68A4"/>
    <w:rsid w:val="006E051E"/>
    <w:rsid w:val="006E0DE6"/>
    <w:rsid w:val="006E1F61"/>
    <w:rsid w:val="006E208D"/>
    <w:rsid w:val="006E38FD"/>
    <w:rsid w:val="006E6702"/>
    <w:rsid w:val="006F1118"/>
    <w:rsid w:val="006F15CA"/>
    <w:rsid w:val="006F1EDB"/>
    <w:rsid w:val="006F2B75"/>
    <w:rsid w:val="006F31AC"/>
    <w:rsid w:val="006F3511"/>
    <w:rsid w:val="006F4CA3"/>
    <w:rsid w:val="006F4FBC"/>
    <w:rsid w:val="006F5465"/>
    <w:rsid w:val="006F61B4"/>
    <w:rsid w:val="006F6A25"/>
    <w:rsid w:val="00702AB5"/>
    <w:rsid w:val="00703A4B"/>
    <w:rsid w:val="00705FCC"/>
    <w:rsid w:val="007076CF"/>
    <w:rsid w:val="00710278"/>
    <w:rsid w:val="00710398"/>
    <w:rsid w:val="00710E18"/>
    <w:rsid w:val="007110FA"/>
    <w:rsid w:val="007111F8"/>
    <w:rsid w:val="007153D7"/>
    <w:rsid w:val="0071632C"/>
    <w:rsid w:val="00716379"/>
    <w:rsid w:val="00716589"/>
    <w:rsid w:val="00716EAC"/>
    <w:rsid w:val="007207C4"/>
    <w:rsid w:val="007208E9"/>
    <w:rsid w:val="00720AA5"/>
    <w:rsid w:val="00723EE0"/>
    <w:rsid w:val="007254C5"/>
    <w:rsid w:val="007257E5"/>
    <w:rsid w:val="007300E7"/>
    <w:rsid w:val="00732475"/>
    <w:rsid w:val="00734D70"/>
    <w:rsid w:val="00736315"/>
    <w:rsid w:val="007363CE"/>
    <w:rsid w:val="00737498"/>
    <w:rsid w:val="00741A33"/>
    <w:rsid w:val="00742175"/>
    <w:rsid w:val="007427BA"/>
    <w:rsid w:val="00742B13"/>
    <w:rsid w:val="00743612"/>
    <w:rsid w:val="007450E5"/>
    <w:rsid w:val="007451B6"/>
    <w:rsid w:val="00745EDC"/>
    <w:rsid w:val="00746BA4"/>
    <w:rsid w:val="007502FC"/>
    <w:rsid w:val="00750585"/>
    <w:rsid w:val="0075220E"/>
    <w:rsid w:val="007524C6"/>
    <w:rsid w:val="0075377D"/>
    <w:rsid w:val="00753930"/>
    <w:rsid w:val="007561FB"/>
    <w:rsid w:val="007608E6"/>
    <w:rsid w:val="00760BFC"/>
    <w:rsid w:val="007614FE"/>
    <w:rsid w:val="00763759"/>
    <w:rsid w:val="00764B95"/>
    <w:rsid w:val="00766416"/>
    <w:rsid w:val="007669AC"/>
    <w:rsid w:val="00766DF7"/>
    <w:rsid w:val="00770A3D"/>
    <w:rsid w:val="00772589"/>
    <w:rsid w:val="00773184"/>
    <w:rsid w:val="00774070"/>
    <w:rsid w:val="007764B3"/>
    <w:rsid w:val="007769E6"/>
    <w:rsid w:val="00777C51"/>
    <w:rsid w:val="007824E2"/>
    <w:rsid w:val="00782BF4"/>
    <w:rsid w:val="00791407"/>
    <w:rsid w:val="007924C1"/>
    <w:rsid w:val="00793684"/>
    <w:rsid w:val="00793B80"/>
    <w:rsid w:val="00793D56"/>
    <w:rsid w:val="007973AA"/>
    <w:rsid w:val="00797458"/>
    <w:rsid w:val="007A20AE"/>
    <w:rsid w:val="007A51A6"/>
    <w:rsid w:val="007A5C55"/>
    <w:rsid w:val="007A626B"/>
    <w:rsid w:val="007B29F0"/>
    <w:rsid w:val="007B2A35"/>
    <w:rsid w:val="007B30C2"/>
    <w:rsid w:val="007B3ECF"/>
    <w:rsid w:val="007B409F"/>
    <w:rsid w:val="007B5022"/>
    <w:rsid w:val="007B624A"/>
    <w:rsid w:val="007B796B"/>
    <w:rsid w:val="007C0EAD"/>
    <w:rsid w:val="007C16C6"/>
    <w:rsid w:val="007C2217"/>
    <w:rsid w:val="007C2393"/>
    <w:rsid w:val="007C56DF"/>
    <w:rsid w:val="007C6789"/>
    <w:rsid w:val="007C6C74"/>
    <w:rsid w:val="007C78EA"/>
    <w:rsid w:val="007C7F7E"/>
    <w:rsid w:val="007D003F"/>
    <w:rsid w:val="007D236D"/>
    <w:rsid w:val="007D3EA1"/>
    <w:rsid w:val="007D4F41"/>
    <w:rsid w:val="007D5120"/>
    <w:rsid w:val="007D6604"/>
    <w:rsid w:val="007E038C"/>
    <w:rsid w:val="007E29E2"/>
    <w:rsid w:val="007E31DF"/>
    <w:rsid w:val="007E42B8"/>
    <w:rsid w:val="007E502A"/>
    <w:rsid w:val="007E513D"/>
    <w:rsid w:val="007E5181"/>
    <w:rsid w:val="007E5DE1"/>
    <w:rsid w:val="007E5DEF"/>
    <w:rsid w:val="007E659C"/>
    <w:rsid w:val="007E6DC6"/>
    <w:rsid w:val="007E7D7B"/>
    <w:rsid w:val="007F2904"/>
    <w:rsid w:val="007F360D"/>
    <w:rsid w:val="007F3DCB"/>
    <w:rsid w:val="00800045"/>
    <w:rsid w:val="00800494"/>
    <w:rsid w:val="0080190E"/>
    <w:rsid w:val="00801D0C"/>
    <w:rsid w:val="00804EB7"/>
    <w:rsid w:val="00805657"/>
    <w:rsid w:val="00805AAD"/>
    <w:rsid w:val="00806F0F"/>
    <w:rsid w:val="00810EAA"/>
    <w:rsid w:val="00814FB4"/>
    <w:rsid w:val="00815055"/>
    <w:rsid w:val="00815E49"/>
    <w:rsid w:val="00821677"/>
    <w:rsid w:val="00824092"/>
    <w:rsid w:val="008259FB"/>
    <w:rsid w:val="0082740B"/>
    <w:rsid w:val="0082798D"/>
    <w:rsid w:val="00830CA6"/>
    <w:rsid w:val="008310F5"/>
    <w:rsid w:val="00832EF4"/>
    <w:rsid w:val="00832F04"/>
    <w:rsid w:val="0083394C"/>
    <w:rsid w:val="008339D8"/>
    <w:rsid w:val="008343DF"/>
    <w:rsid w:val="00840000"/>
    <w:rsid w:val="00840383"/>
    <w:rsid w:val="008412B1"/>
    <w:rsid w:val="00842227"/>
    <w:rsid w:val="008431EF"/>
    <w:rsid w:val="0084361B"/>
    <w:rsid w:val="008454DF"/>
    <w:rsid w:val="00845B13"/>
    <w:rsid w:val="00846DF6"/>
    <w:rsid w:val="0085090D"/>
    <w:rsid w:val="00851CED"/>
    <w:rsid w:val="008523F2"/>
    <w:rsid w:val="0085274D"/>
    <w:rsid w:val="00852D8B"/>
    <w:rsid w:val="008553F2"/>
    <w:rsid w:val="008570E9"/>
    <w:rsid w:val="00860ADA"/>
    <w:rsid w:val="00861886"/>
    <w:rsid w:val="008619A7"/>
    <w:rsid w:val="0086246E"/>
    <w:rsid w:val="008636D4"/>
    <w:rsid w:val="00864130"/>
    <w:rsid w:val="00865408"/>
    <w:rsid w:val="0086559B"/>
    <w:rsid w:val="008701A2"/>
    <w:rsid w:val="008715E0"/>
    <w:rsid w:val="00871F3E"/>
    <w:rsid w:val="00874284"/>
    <w:rsid w:val="00875920"/>
    <w:rsid w:val="008760D9"/>
    <w:rsid w:val="008762ED"/>
    <w:rsid w:val="00877D67"/>
    <w:rsid w:val="008859EA"/>
    <w:rsid w:val="00885ACB"/>
    <w:rsid w:val="00885FC9"/>
    <w:rsid w:val="00892B9A"/>
    <w:rsid w:val="008939DD"/>
    <w:rsid w:val="00896601"/>
    <w:rsid w:val="00897AFC"/>
    <w:rsid w:val="00897F30"/>
    <w:rsid w:val="00897F3A"/>
    <w:rsid w:val="008A2416"/>
    <w:rsid w:val="008A2E41"/>
    <w:rsid w:val="008A30CF"/>
    <w:rsid w:val="008A3491"/>
    <w:rsid w:val="008A6029"/>
    <w:rsid w:val="008A6F10"/>
    <w:rsid w:val="008B2B84"/>
    <w:rsid w:val="008B4AAE"/>
    <w:rsid w:val="008B5FDB"/>
    <w:rsid w:val="008B6A13"/>
    <w:rsid w:val="008B6BFB"/>
    <w:rsid w:val="008B7F1F"/>
    <w:rsid w:val="008C2068"/>
    <w:rsid w:val="008C6BA8"/>
    <w:rsid w:val="008C6BF5"/>
    <w:rsid w:val="008C7A7F"/>
    <w:rsid w:val="008D308B"/>
    <w:rsid w:val="008D3337"/>
    <w:rsid w:val="008D4432"/>
    <w:rsid w:val="008D4757"/>
    <w:rsid w:val="008D4C25"/>
    <w:rsid w:val="008D7FE5"/>
    <w:rsid w:val="008E067A"/>
    <w:rsid w:val="008E0ACF"/>
    <w:rsid w:val="008E2963"/>
    <w:rsid w:val="008E323B"/>
    <w:rsid w:val="008E36EA"/>
    <w:rsid w:val="008E4F04"/>
    <w:rsid w:val="008E7E7B"/>
    <w:rsid w:val="008E7F35"/>
    <w:rsid w:val="008F0159"/>
    <w:rsid w:val="008F2B81"/>
    <w:rsid w:val="008F3E9A"/>
    <w:rsid w:val="008F4B57"/>
    <w:rsid w:val="008F55DF"/>
    <w:rsid w:val="008F5AFF"/>
    <w:rsid w:val="008F696E"/>
    <w:rsid w:val="008F6EB8"/>
    <w:rsid w:val="00901418"/>
    <w:rsid w:val="00901ABE"/>
    <w:rsid w:val="00902392"/>
    <w:rsid w:val="009025ED"/>
    <w:rsid w:val="00902FD7"/>
    <w:rsid w:val="00903E48"/>
    <w:rsid w:val="00905415"/>
    <w:rsid w:val="0090701A"/>
    <w:rsid w:val="009074D4"/>
    <w:rsid w:val="00907511"/>
    <w:rsid w:val="00907EBE"/>
    <w:rsid w:val="00910491"/>
    <w:rsid w:val="009107EA"/>
    <w:rsid w:val="009111B3"/>
    <w:rsid w:val="00911F64"/>
    <w:rsid w:val="00911F6A"/>
    <w:rsid w:val="009124C2"/>
    <w:rsid w:val="0091278F"/>
    <w:rsid w:val="00913670"/>
    <w:rsid w:val="00913794"/>
    <w:rsid w:val="00914A3D"/>
    <w:rsid w:val="0091586E"/>
    <w:rsid w:val="00916CA8"/>
    <w:rsid w:val="00916FE0"/>
    <w:rsid w:val="00921576"/>
    <w:rsid w:val="00922472"/>
    <w:rsid w:val="009245DF"/>
    <w:rsid w:val="00925B52"/>
    <w:rsid w:val="00925CA0"/>
    <w:rsid w:val="00926106"/>
    <w:rsid w:val="009261C9"/>
    <w:rsid w:val="00926A12"/>
    <w:rsid w:val="00926CE7"/>
    <w:rsid w:val="00927091"/>
    <w:rsid w:val="0092712B"/>
    <w:rsid w:val="00927C39"/>
    <w:rsid w:val="00930922"/>
    <w:rsid w:val="00930961"/>
    <w:rsid w:val="00932FDA"/>
    <w:rsid w:val="00933021"/>
    <w:rsid w:val="0093431B"/>
    <w:rsid w:val="009344DB"/>
    <w:rsid w:val="00934BC3"/>
    <w:rsid w:val="00936921"/>
    <w:rsid w:val="009376A3"/>
    <w:rsid w:val="0094069B"/>
    <w:rsid w:val="009411B1"/>
    <w:rsid w:val="00942161"/>
    <w:rsid w:val="009427AD"/>
    <w:rsid w:val="0094763B"/>
    <w:rsid w:val="00950BB7"/>
    <w:rsid w:val="00951242"/>
    <w:rsid w:val="00953BAF"/>
    <w:rsid w:val="00960FC8"/>
    <w:rsid w:val="00962211"/>
    <w:rsid w:val="00963BAC"/>
    <w:rsid w:val="00965DB8"/>
    <w:rsid w:val="009672E8"/>
    <w:rsid w:val="00972129"/>
    <w:rsid w:val="00974C33"/>
    <w:rsid w:val="009752C5"/>
    <w:rsid w:val="009759DF"/>
    <w:rsid w:val="0097625E"/>
    <w:rsid w:val="0097724B"/>
    <w:rsid w:val="00981B79"/>
    <w:rsid w:val="00981C1E"/>
    <w:rsid w:val="00981E5A"/>
    <w:rsid w:val="0098235C"/>
    <w:rsid w:val="00982C2D"/>
    <w:rsid w:val="0098313E"/>
    <w:rsid w:val="00983FB2"/>
    <w:rsid w:val="009845B2"/>
    <w:rsid w:val="00984A19"/>
    <w:rsid w:val="00984B2F"/>
    <w:rsid w:val="00984C54"/>
    <w:rsid w:val="00984CAA"/>
    <w:rsid w:val="00985526"/>
    <w:rsid w:val="00986CB5"/>
    <w:rsid w:val="0099107E"/>
    <w:rsid w:val="009916D7"/>
    <w:rsid w:val="009917F1"/>
    <w:rsid w:val="00994301"/>
    <w:rsid w:val="00994F3D"/>
    <w:rsid w:val="00994F6B"/>
    <w:rsid w:val="00995A9A"/>
    <w:rsid w:val="00995F46"/>
    <w:rsid w:val="00996F6E"/>
    <w:rsid w:val="00997871"/>
    <w:rsid w:val="00997A5F"/>
    <w:rsid w:val="00997B84"/>
    <w:rsid w:val="009A263A"/>
    <w:rsid w:val="009A2968"/>
    <w:rsid w:val="009A2BCD"/>
    <w:rsid w:val="009A2F0A"/>
    <w:rsid w:val="009A4B3A"/>
    <w:rsid w:val="009A678F"/>
    <w:rsid w:val="009B083C"/>
    <w:rsid w:val="009B160C"/>
    <w:rsid w:val="009B27A5"/>
    <w:rsid w:val="009B2CF0"/>
    <w:rsid w:val="009B3D8D"/>
    <w:rsid w:val="009B4267"/>
    <w:rsid w:val="009B4419"/>
    <w:rsid w:val="009B5251"/>
    <w:rsid w:val="009B54F0"/>
    <w:rsid w:val="009B5704"/>
    <w:rsid w:val="009B72AD"/>
    <w:rsid w:val="009C2B4F"/>
    <w:rsid w:val="009C386F"/>
    <w:rsid w:val="009D0333"/>
    <w:rsid w:val="009D07DB"/>
    <w:rsid w:val="009D1726"/>
    <w:rsid w:val="009D1CBC"/>
    <w:rsid w:val="009D214D"/>
    <w:rsid w:val="009D3074"/>
    <w:rsid w:val="009D4FCB"/>
    <w:rsid w:val="009D5001"/>
    <w:rsid w:val="009D7256"/>
    <w:rsid w:val="009E13ED"/>
    <w:rsid w:val="009E3C08"/>
    <w:rsid w:val="009E543F"/>
    <w:rsid w:val="009E57D4"/>
    <w:rsid w:val="009E6A5C"/>
    <w:rsid w:val="009E6B28"/>
    <w:rsid w:val="009E7156"/>
    <w:rsid w:val="009F209C"/>
    <w:rsid w:val="009F366D"/>
    <w:rsid w:val="009F578B"/>
    <w:rsid w:val="009F71FE"/>
    <w:rsid w:val="009F7EC6"/>
    <w:rsid w:val="00A00211"/>
    <w:rsid w:val="00A02D12"/>
    <w:rsid w:val="00A03F54"/>
    <w:rsid w:val="00A0468C"/>
    <w:rsid w:val="00A047BA"/>
    <w:rsid w:val="00A05199"/>
    <w:rsid w:val="00A06D99"/>
    <w:rsid w:val="00A10E87"/>
    <w:rsid w:val="00A10ED6"/>
    <w:rsid w:val="00A11D11"/>
    <w:rsid w:val="00A125C6"/>
    <w:rsid w:val="00A16B82"/>
    <w:rsid w:val="00A2103A"/>
    <w:rsid w:val="00A218DD"/>
    <w:rsid w:val="00A21FA8"/>
    <w:rsid w:val="00A25AAE"/>
    <w:rsid w:val="00A26C9B"/>
    <w:rsid w:val="00A27182"/>
    <w:rsid w:val="00A304C1"/>
    <w:rsid w:val="00A30ADF"/>
    <w:rsid w:val="00A3178B"/>
    <w:rsid w:val="00A3278C"/>
    <w:rsid w:val="00A32ED4"/>
    <w:rsid w:val="00A35E71"/>
    <w:rsid w:val="00A36DA7"/>
    <w:rsid w:val="00A37663"/>
    <w:rsid w:val="00A37AA6"/>
    <w:rsid w:val="00A423C8"/>
    <w:rsid w:val="00A44059"/>
    <w:rsid w:val="00A44D09"/>
    <w:rsid w:val="00A45FE0"/>
    <w:rsid w:val="00A471E2"/>
    <w:rsid w:val="00A47723"/>
    <w:rsid w:val="00A47E63"/>
    <w:rsid w:val="00A53391"/>
    <w:rsid w:val="00A5453A"/>
    <w:rsid w:val="00A56E47"/>
    <w:rsid w:val="00A61572"/>
    <w:rsid w:val="00A618E2"/>
    <w:rsid w:val="00A631B0"/>
    <w:rsid w:val="00A63CBE"/>
    <w:rsid w:val="00A6404C"/>
    <w:rsid w:val="00A64A1A"/>
    <w:rsid w:val="00A64E9D"/>
    <w:rsid w:val="00A6579B"/>
    <w:rsid w:val="00A65C2B"/>
    <w:rsid w:val="00A65CD9"/>
    <w:rsid w:val="00A66EB0"/>
    <w:rsid w:val="00A67493"/>
    <w:rsid w:val="00A67C82"/>
    <w:rsid w:val="00A73BCD"/>
    <w:rsid w:val="00A74A14"/>
    <w:rsid w:val="00A7612B"/>
    <w:rsid w:val="00A76D97"/>
    <w:rsid w:val="00A7735A"/>
    <w:rsid w:val="00A77698"/>
    <w:rsid w:val="00A77F99"/>
    <w:rsid w:val="00A80087"/>
    <w:rsid w:val="00A81606"/>
    <w:rsid w:val="00A8190D"/>
    <w:rsid w:val="00A82A91"/>
    <w:rsid w:val="00A852D8"/>
    <w:rsid w:val="00A855CF"/>
    <w:rsid w:val="00A868F0"/>
    <w:rsid w:val="00A90EE0"/>
    <w:rsid w:val="00A913C8"/>
    <w:rsid w:val="00A91D3B"/>
    <w:rsid w:val="00A9214F"/>
    <w:rsid w:val="00A93757"/>
    <w:rsid w:val="00A95BD5"/>
    <w:rsid w:val="00AA1A7A"/>
    <w:rsid w:val="00AA2314"/>
    <w:rsid w:val="00AA521C"/>
    <w:rsid w:val="00AA5EEF"/>
    <w:rsid w:val="00AB08BA"/>
    <w:rsid w:val="00AB0AFB"/>
    <w:rsid w:val="00AB231C"/>
    <w:rsid w:val="00AB2B2A"/>
    <w:rsid w:val="00AB3F33"/>
    <w:rsid w:val="00AB480F"/>
    <w:rsid w:val="00AB4A11"/>
    <w:rsid w:val="00AB5662"/>
    <w:rsid w:val="00AB64D7"/>
    <w:rsid w:val="00AB7180"/>
    <w:rsid w:val="00AB72A5"/>
    <w:rsid w:val="00AB7A5A"/>
    <w:rsid w:val="00AC06BE"/>
    <w:rsid w:val="00AC0B4E"/>
    <w:rsid w:val="00AC16A1"/>
    <w:rsid w:val="00AC68F8"/>
    <w:rsid w:val="00AC7C32"/>
    <w:rsid w:val="00AD0271"/>
    <w:rsid w:val="00AD1B19"/>
    <w:rsid w:val="00AD1E4E"/>
    <w:rsid w:val="00AD39F4"/>
    <w:rsid w:val="00AD6F38"/>
    <w:rsid w:val="00AD73E8"/>
    <w:rsid w:val="00AE15A8"/>
    <w:rsid w:val="00AE22D2"/>
    <w:rsid w:val="00AE4DEC"/>
    <w:rsid w:val="00AE53EF"/>
    <w:rsid w:val="00AE7A16"/>
    <w:rsid w:val="00AF4335"/>
    <w:rsid w:val="00AF61E9"/>
    <w:rsid w:val="00AF6DB1"/>
    <w:rsid w:val="00B00908"/>
    <w:rsid w:val="00B00DB3"/>
    <w:rsid w:val="00B0121E"/>
    <w:rsid w:val="00B0324A"/>
    <w:rsid w:val="00B043F3"/>
    <w:rsid w:val="00B048B6"/>
    <w:rsid w:val="00B056FA"/>
    <w:rsid w:val="00B05A09"/>
    <w:rsid w:val="00B06183"/>
    <w:rsid w:val="00B11545"/>
    <w:rsid w:val="00B11CD6"/>
    <w:rsid w:val="00B11F1A"/>
    <w:rsid w:val="00B1298F"/>
    <w:rsid w:val="00B13754"/>
    <w:rsid w:val="00B14AE7"/>
    <w:rsid w:val="00B176F2"/>
    <w:rsid w:val="00B210EF"/>
    <w:rsid w:val="00B23F6B"/>
    <w:rsid w:val="00B254B1"/>
    <w:rsid w:val="00B255C2"/>
    <w:rsid w:val="00B26E69"/>
    <w:rsid w:val="00B31664"/>
    <w:rsid w:val="00B31772"/>
    <w:rsid w:val="00B33829"/>
    <w:rsid w:val="00B35FAD"/>
    <w:rsid w:val="00B36184"/>
    <w:rsid w:val="00B413D8"/>
    <w:rsid w:val="00B42193"/>
    <w:rsid w:val="00B4242A"/>
    <w:rsid w:val="00B4691F"/>
    <w:rsid w:val="00B524E0"/>
    <w:rsid w:val="00B5275F"/>
    <w:rsid w:val="00B549F6"/>
    <w:rsid w:val="00B54AEF"/>
    <w:rsid w:val="00B60243"/>
    <w:rsid w:val="00B62AB7"/>
    <w:rsid w:val="00B62E93"/>
    <w:rsid w:val="00B63CF7"/>
    <w:rsid w:val="00B64339"/>
    <w:rsid w:val="00B649EA"/>
    <w:rsid w:val="00B64DFC"/>
    <w:rsid w:val="00B65436"/>
    <w:rsid w:val="00B663F6"/>
    <w:rsid w:val="00B677F6"/>
    <w:rsid w:val="00B67A97"/>
    <w:rsid w:val="00B704BC"/>
    <w:rsid w:val="00B706F6"/>
    <w:rsid w:val="00B71D00"/>
    <w:rsid w:val="00B72461"/>
    <w:rsid w:val="00B72A48"/>
    <w:rsid w:val="00B72B9E"/>
    <w:rsid w:val="00B7336F"/>
    <w:rsid w:val="00B75D33"/>
    <w:rsid w:val="00B80252"/>
    <w:rsid w:val="00B811E2"/>
    <w:rsid w:val="00B82A3B"/>
    <w:rsid w:val="00B878B8"/>
    <w:rsid w:val="00B90D12"/>
    <w:rsid w:val="00B917B3"/>
    <w:rsid w:val="00B92BF9"/>
    <w:rsid w:val="00B92D66"/>
    <w:rsid w:val="00B94199"/>
    <w:rsid w:val="00BA2939"/>
    <w:rsid w:val="00BA3B83"/>
    <w:rsid w:val="00BA5D49"/>
    <w:rsid w:val="00BA6BD3"/>
    <w:rsid w:val="00BB1F15"/>
    <w:rsid w:val="00BB34B7"/>
    <w:rsid w:val="00BB37D3"/>
    <w:rsid w:val="00BB3C20"/>
    <w:rsid w:val="00BB448A"/>
    <w:rsid w:val="00BB44DE"/>
    <w:rsid w:val="00BB672F"/>
    <w:rsid w:val="00BB6F68"/>
    <w:rsid w:val="00BC1038"/>
    <w:rsid w:val="00BC19DA"/>
    <w:rsid w:val="00BC1D6A"/>
    <w:rsid w:val="00BC1ED2"/>
    <w:rsid w:val="00BC21AD"/>
    <w:rsid w:val="00BC48F3"/>
    <w:rsid w:val="00BC4D18"/>
    <w:rsid w:val="00BC52A1"/>
    <w:rsid w:val="00BC5AE4"/>
    <w:rsid w:val="00BC62CF"/>
    <w:rsid w:val="00BD3E29"/>
    <w:rsid w:val="00BD4452"/>
    <w:rsid w:val="00BD45BC"/>
    <w:rsid w:val="00BD57CB"/>
    <w:rsid w:val="00BD6AD6"/>
    <w:rsid w:val="00BD6B42"/>
    <w:rsid w:val="00BD773F"/>
    <w:rsid w:val="00BE159D"/>
    <w:rsid w:val="00BE20F4"/>
    <w:rsid w:val="00BE3747"/>
    <w:rsid w:val="00BE53A0"/>
    <w:rsid w:val="00BE672F"/>
    <w:rsid w:val="00BE7CDA"/>
    <w:rsid w:val="00BE7E76"/>
    <w:rsid w:val="00BF1479"/>
    <w:rsid w:val="00BF214D"/>
    <w:rsid w:val="00BF7168"/>
    <w:rsid w:val="00BF7780"/>
    <w:rsid w:val="00C00215"/>
    <w:rsid w:val="00C01596"/>
    <w:rsid w:val="00C01B77"/>
    <w:rsid w:val="00C0417E"/>
    <w:rsid w:val="00C04500"/>
    <w:rsid w:val="00C04D20"/>
    <w:rsid w:val="00C0597D"/>
    <w:rsid w:val="00C078AB"/>
    <w:rsid w:val="00C07C4D"/>
    <w:rsid w:val="00C1053A"/>
    <w:rsid w:val="00C10A23"/>
    <w:rsid w:val="00C11816"/>
    <w:rsid w:val="00C13F6A"/>
    <w:rsid w:val="00C14CE3"/>
    <w:rsid w:val="00C16B8C"/>
    <w:rsid w:val="00C16C24"/>
    <w:rsid w:val="00C17F0E"/>
    <w:rsid w:val="00C20257"/>
    <w:rsid w:val="00C22431"/>
    <w:rsid w:val="00C235C8"/>
    <w:rsid w:val="00C24A5B"/>
    <w:rsid w:val="00C25BFC"/>
    <w:rsid w:val="00C269B5"/>
    <w:rsid w:val="00C26A90"/>
    <w:rsid w:val="00C27278"/>
    <w:rsid w:val="00C272E6"/>
    <w:rsid w:val="00C31051"/>
    <w:rsid w:val="00C32F0A"/>
    <w:rsid w:val="00C353AD"/>
    <w:rsid w:val="00C35422"/>
    <w:rsid w:val="00C363DB"/>
    <w:rsid w:val="00C379E2"/>
    <w:rsid w:val="00C42B56"/>
    <w:rsid w:val="00C43B5F"/>
    <w:rsid w:val="00C45593"/>
    <w:rsid w:val="00C45C69"/>
    <w:rsid w:val="00C4611E"/>
    <w:rsid w:val="00C46558"/>
    <w:rsid w:val="00C50C5E"/>
    <w:rsid w:val="00C513F6"/>
    <w:rsid w:val="00C52603"/>
    <w:rsid w:val="00C534F6"/>
    <w:rsid w:val="00C53D79"/>
    <w:rsid w:val="00C54033"/>
    <w:rsid w:val="00C543F4"/>
    <w:rsid w:val="00C54B11"/>
    <w:rsid w:val="00C56D05"/>
    <w:rsid w:val="00C57603"/>
    <w:rsid w:val="00C60278"/>
    <w:rsid w:val="00C60CA3"/>
    <w:rsid w:val="00C61AE2"/>
    <w:rsid w:val="00C61C3B"/>
    <w:rsid w:val="00C61E0B"/>
    <w:rsid w:val="00C621CB"/>
    <w:rsid w:val="00C65C7C"/>
    <w:rsid w:val="00C666E3"/>
    <w:rsid w:val="00C672F3"/>
    <w:rsid w:val="00C7102C"/>
    <w:rsid w:val="00C716B9"/>
    <w:rsid w:val="00C7283D"/>
    <w:rsid w:val="00C72BF3"/>
    <w:rsid w:val="00C72E24"/>
    <w:rsid w:val="00C732E1"/>
    <w:rsid w:val="00C73FF1"/>
    <w:rsid w:val="00C74B0A"/>
    <w:rsid w:val="00C7568C"/>
    <w:rsid w:val="00C75729"/>
    <w:rsid w:val="00C763DC"/>
    <w:rsid w:val="00C77EF0"/>
    <w:rsid w:val="00C805EE"/>
    <w:rsid w:val="00C8097C"/>
    <w:rsid w:val="00C809B6"/>
    <w:rsid w:val="00C80A87"/>
    <w:rsid w:val="00C80F2F"/>
    <w:rsid w:val="00C81399"/>
    <w:rsid w:val="00C81BE5"/>
    <w:rsid w:val="00C83153"/>
    <w:rsid w:val="00C83B19"/>
    <w:rsid w:val="00C8466B"/>
    <w:rsid w:val="00C85489"/>
    <w:rsid w:val="00C85ABA"/>
    <w:rsid w:val="00C85B92"/>
    <w:rsid w:val="00C86C36"/>
    <w:rsid w:val="00C86DBF"/>
    <w:rsid w:val="00C90F26"/>
    <w:rsid w:val="00C91E4A"/>
    <w:rsid w:val="00C92033"/>
    <w:rsid w:val="00C92ACC"/>
    <w:rsid w:val="00C944F4"/>
    <w:rsid w:val="00C95357"/>
    <w:rsid w:val="00C95ECA"/>
    <w:rsid w:val="00C96397"/>
    <w:rsid w:val="00C96DF6"/>
    <w:rsid w:val="00C97A2F"/>
    <w:rsid w:val="00CA116F"/>
    <w:rsid w:val="00CA206B"/>
    <w:rsid w:val="00CA32CA"/>
    <w:rsid w:val="00CA4399"/>
    <w:rsid w:val="00CA5022"/>
    <w:rsid w:val="00CA5BFB"/>
    <w:rsid w:val="00CA7F85"/>
    <w:rsid w:val="00CB25B7"/>
    <w:rsid w:val="00CB5B0C"/>
    <w:rsid w:val="00CB60EE"/>
    <w:rsid w:val="00CB7EBC"/>
    <w:rsid w:val="00CC019F"/>
    <w:rsid w:val="00CC1400"/>
    <w:rsid w:val="00CC5B0A"/>
    <w:rsid w:val="00CC6609"/>
    <w:rsid w:val="00CC77F9"/>
    <w:rsid w:val="00CD1E61"/>
    <w:rsid w:val="00CD4FD4"/>
    <w:rsid w:val="00CD680F"/>
    <w:rsid w:val="00CE319D"/>
    <w:rsid w:val="00CE3AD1"/>
    <w:rsid w:val="00CE4419"/>
    <w:rsid w:val="00CE4976"/>
    <w:rsid w:val="00CF0E5E"/>
    <w:rsid w:val="00CF2AA1"/>
    <w:rsid w:val="00CF3D47"/>
    <w:rsid w:val="00CF46D6"/>
    <w:rsid w:val="00CF62B1"/>
    <w:rsid w:val="00CF76E9"/>
    <w:rsid w:val="00D0089C"/>
    <w:rsid w:val="00D01784"/>
    <w:rsid w:val="00D04734"/>
    <w:rsid w:val="00D0580A"/>
    <w:rsid w:val="00D059BC"/>
    <w:rsid w:val="00D063EA"/>
    <w:rsid w:val="00D06DA6"/>
    <w:rsid w:val="00D108BC"/>
    <w:rsid w:val="00D108EB"/>
    <w:rsid w:val="00D11FDC"/>
    <w:rsid w:val="00D14A92"/>
    <w:rsid w:val="00D15190"/>
    <w:rsid w:val="00D172F4"/>
    <w:rsid w:val="00D1732F"/>
    <w:rsid w:val="00D217A6"/>
    <w:rsid w:val="00D22C22"/>
    <w:rsid w:val="00D30566"/>
    <w:rsid w:val="00D3225A"/>
    <w:rsid w:val="00D3380B"/>
    <w:rsid w:val="00D33FCD"/>
    <w:rsid w:val="00D34ACD"/>
    <w:rsid w:val="00D35648"/>
    <w:rsid w:val="00D35A15"/>
    <w:rsid w:val="00D36CD6"/>
    <w:rsid w:val="00D37457"/>
    <w:rsid w:val="00D379A0"/>
    <w:rsid w:val="00D402D4"/>
    <w:rsid w:val="00D40E9D"/>
    <w:rsid w:val="00D42D2C"/>
    <w:rsid w:val="00D441D9"/>
    <w:rsid w:val="00D448DA"/>
    <w:rsid w:val="00D45712"/>
    <w:rsid w:val="00D4694C"/>
    <w:rsid w:val="00D470D2"/>
    <w:rsid w:val="00D4718D"/>
    <w:rsid w:val="00D532F1"/>
    <w:rsid w:val="00D5370F"/>
    <w:rsid w:val="00D551FD"/>
    <w:rsid w:val="00D57A7D"/>
    <w:rsid w:val="00D57BE0"/>
    <w:rsid w:val="00D61438"/>
    <w:rsid w:val="00D618DA"/>
    <w:rsid w:val="00D63B6B"/>
    <w:rsid w:val="00D63F36"/>
    <w:rsid w:val="00D64387"/>
    <w:rsid w:val="00D6569B"/>
    <w:rsid w:val="00D71E6F"/>
    <w:rsid w:val="00D75363"/>
    <w:rsid w:val="00D7642C"/>
    <w:rsid w:val="00D76DCF"/>
    <w:rsid w:val="00D77CB8"/>
    <w:rsid w:val="00D80AA4"/>
    <w:rsid w:val="00D832B1"/>
    <w:rsid w:val="00D853C1"/>
    <w:rsid w:val="00D85D4A"/>
    <w:rsid w:val="00D936C1"/>
    <w:rsid w:val="00D93925"/>
    <w:rsid w:val="00D96376"/>
    <w:rsid w:val="00DA0056"/>
    <w:rsid w:val="00DA3F65"/>
    <w:rsid w:val="00DA3F93"/>
    <w:rsid w:val="00DA424D"/>
    <w:rsid w:val="00DA6C48"/>
    <w:rsid w:val="00DA77C8"/>
    <w:rsid w:val="00DA7E44"/>
    <w:rsid w:val="00DB001D"/>
    <w:rsid w:val="00DB1E27"/>
    <w:rsid w:val="00DB4618"/>
    <w:rsid w:val="00DB62E5"/>
    <w:rsid w:val="00DB68B2"/>
    <w:rsid w:val="00DB6933"/>
    <w:rsid w:val="00DB7DCD"/>
    <w:rsid w:val="00DB7F28"/>
    <w:rsid w:val="00DC1660"/>
    <w:rsid w:val="00DC225D"/>
    <w:rsid w:val="00DC2D93"/>
    <w:rsid w:val="00DC47B3"/>
    <w:rsid w:val="00DC5528"/>
    <w:rsid w:val="00DC61FC"/>
    <w:rsid w:val="00DD33F6"/>
    <w:rsid w:val="00DD482E"/>
    <w:rsid w:val="00DD649C"/>
    <w:rsid w:val="00DD6B3D"/>
    <w:rsid w:val="00DD759B"/>
    <w:rsid w:val="00DE0670"/>
    <w:rsid w:val="00DE0AE5"/>
    <w:rsid w:val="00DE345E"/>
    <w:rsid w:val="00DE53DC"/>
    <w:rsid w:val="00DE54E4"/>
    <w:rsid w:val="00DE561C"/>
    <w:rsid w:val="00DE6812"/>
    <w:rsid w:val="00DE6AFD"/>
    <w:rsid w:val="00DE6CEA"/>
    <w:rsid w:val="00DF0383"/>
    <w:rsid w:val="00DF04E5"/>
    <w:rsid w:val="00DF14BB"/>
    <w:rsid w:val="00DF1668"/>
    <w:rsid w:val="00DF504E"/>
    <w:rsid w:val="00DF59F2"/>
    <w:rsid w:val="00DF5F51"/>
    <w:rsid w:val="00DF602E"/>
    <w:rsid w:val="00DF7435"/>
    <w:rsid w:val="00DF7DB5"/>
    <w:rsid w:val="00DF7DCB"/>
    <w:rsid w:val="00E0045F"/>
    <w:rsid w:val="00E004FC"/>
    <w:rsid w:val="00E00CA4"/>
    <w:rsid w:val="00E02BFC"/>
    <w:rsid w:val="00E03105"/>
    <w:rsid w:val="00E031CE"/>
    <w:rsid w:val="00E0385F"/>
    <w:rsid w:val="00E0459A"/>
    <w:rsid w:val="00E0486E"/>
    <w:rsid w:val="00E0534E"/>
    <w:rsid w:val="00E06E1D"/>
    <w:rsid w:val="00E076CC"/>
    <w:rsid w:val="00E11A4E"/>
    <w:rsid w:val="00E12E17"/>
    <w:rsid w:val="00E12E24"/>
    <w:rsid w:val="00E13563"/>
    <w:rsid w:val="00E135DD"/>
    <w:rsid w:val="00E161FF"/>
    <w:rsid w:val="00E16F27"/>
    <w:rsid w:val="00E209D3"/>
    <w:rsid w:val="00E21BB4"/>
    <w:rsid w:val="00E23925"/>
    <w:rsid w:val="00E24193"/>
    <w:rsid w:val="00E25082"/>
    <w:rsid w:val="00E25A8C"/>
    <w:rsid w:val="00E33693"/>
    <w:rsid w:val="00E3491B"/>
    <w:rsid w:val="00E35761"/>
    <w:rsid w:val="00E402E2"/>
    <w:rsid w:val="00E437DF"/>
    <w:rsid w:val="00E45191"/>
    <w:rsid w:val="00E45E01"/>
    <w:rsid w:val="00E461D0"/>
    <w:rsid w:val="00E47060"/>
    <w:rsid w:val="00E474D5"/>
    <w:rsid w:val="00E47B1E"/>
    <w:rsid w:val="00E501C7"/>
    <w:rsid w:val="00E51A6B"/>
    <w:rsid w:val="00E53DBC"/>
    <w:rsid w:val="00E57503"/>
    <w:rsid w:val="00E57C1B"/>
    <w:rsid w:val="00E60642"/>
    <w:rsid w:val="00E61185"/>
    <w:rsid w:val="00E61ADB"/>
    <w:rsid w:val="00E61DF9"/>
    <w:rsid w:val="00E61EBA"/>
    <w:rsid w:val="00E6382B"/>
    <w:rsid w:val="00E638D6"/>
    <w:rsid w:val="00E651E3"/>
    <w:rsid w:val="00E65C3E"/>
    <w:rsid w:val="00E6756C"/>
    <w:rsid w:val="00E67B56"/>
    <w:rsid w:val="00E67E1B"/>
    <w:rsid w:val="00E70504"/>
    <w:rsid w:val="00E705FD"/>
    <w:rsid w:val="00E707AF"/>
    <w:rsid w:val="00E72398"/>
    <w:rsid w:val="00E73385"/>
    <w:rsid w:val="00E73910"/>
    <w:rsid w:val="00E73BE8"/>
    <w:rsid w:val="00E74B09"/>
    <w:rsid w:val="00E7577F"/>
    <w:rsid w:val="00E769D1"/>
    <w:rsid w:val="00E80A76"/>
    <w:rsid w:val="00E811C5"/>
    <w:rsid w:val="00E813BC"/>
    <w:rsid w:val="00E83642"/>
    <w:rsid w:val="00E83A9A"/>
    <w:rsid w:val="00E84122"/>
    <w:rsid w:val="00E843D7"/>
    <w:rsid w:val="00E86F22"/>
    <w:rsid w:val="00E870C0"/>
    <w:rsid w:val="00E872AB"/>
    <w:rsid w:val="00E90C20"/>
    <w:rsid w:val="00E92533"/>
    <w:rsid w:val="00E93E36"/>
    <w:rsid w:val="00E94348"/>
    <w:rsid w:val="00E94647"/>
    <w:rsid w:val="00E95524"/>
    <w:rsid w:val="00E967FB"/>
    <w:rsid w:val="00E96B05"/>
    <w:rsid w:val="00E96E5F"/>
    <w:rsid w:val="00E97D83"/>
    <w:rsid w:val="00EA245C"/>
    <w:rsid w:val="00EA32C3"/>
    <w:rsid w:val="00EA3496"/>
    <w:rsid w:val="00EA3854"/>
    <w:rsid w:val="00EA48AB"/>
    <w:rsid w:val="00EA4C1D"/>
    <w:rsid w:val="00EA57BC"/>
    <w:rsid w:val="00EA6804"/>
    <w:rsid w:val="00EB04F8"/>
    <w:rsid w:val="00EB1A40"/>
    <w:rsid w:val="00EB279F"/>
    <w:rsid w:val="00EB4CD4"/>
    <w:rsid w:val="00EB6029"/>
    <w:rsid w:val="00EB731D"/>
    <w:rsid w:val="00EC2199"/>
    <w:rsid w:val="00EC300F"/>
    <w:rsid w:val="00EC35C9"/>
    <w:rsid w:val="00EC388A"/>
    <w:rsid w:val="00EC38C2"/>
    <w:rsid w:val="00EC413C"/>
    <w:rsid w:val="00EC5FBD"/>
    <w:rsid w:val="00ED00F3"/>
    <w:rsid w:val="00ED17A8"/>
    <w:rsid w:val="00ED1874"/>
    <w:rsid w:val="00ED34F8"/>
    <w:rsid w:val="00ED3A42"/>
    <w:rsid w:val="00ED3FFB"/>
    <w:rsid w:val="00ED5F58"/>
    <w:rsid w:val="00ED7968"/>
    <w:rsid w:val="00EE06A4"/>
    <w:rsid w:val="00EE2977"/>
    <w:rsid w:val="00EE3D7A"/>
    <w:rsid w:val="00EE4587"/>
    <w:rsid w:val="00EE4AD8"/>
    <w:rsid w:val="00EE5078"/>
    <w:rsid w:val="00EE6207"/>
    <w:rsid w:val="00EE6B41"/>
    <w:rsid w:val="00EF013A"/>
    <w:rsid w:val="00EF0B46"/>
    <w:rsid w:val="00EF2409"/>
    <w:rsid w:val="00EF2D8A"/>
    <w:rsid w:val="00EF2EFA"/>
    <w:rsid w:val="00EF3F31"/>
    <w:rsid w:val="00EF493D"/>
    <w:rsid w:val="00EF4B7D"/>
    <w:rsid w:val="00EF601B"/>
    <w:rsid w:val="00EF7861"/>
    <w:rsid w:val="00F003C0"/>
    <w:rsid w:val="00F004CD"/>
    <w:rsid w:val="00F024CB"/>
    <w:rsid w:val="00F026E1"/>
    <w:rsid w:val="00F02DA0"/>
    <w:rsid w:val="00F03061"/>
    <w:rsid w:val="00F033BE"/>
    <w:rsid w:val="00F046E5"/>
    <w:rsid w:val="00F04CF4"/>
    <w:rsid w:val="00F05A64"/>
    <w:rsid w:val="00F0631A"/>
    <w:rsid w:val="00F0638A"/>
    <w:rsid w:val="00F079CD"/>
    <w:rsid w:val="00F1004C"/>
    <w:rsid w:val="00F12E41"/>
    <w:rsid w:val="00F156CD"/>
    <w:rsid w:val="00F15989"/>
    <w:rsid w:val="00F1650D"/>
    <w:rsid w:val="00F16B41"/>
    <w:rsid w:val="00F1707B"/>
    <w:rsid w:val="00F17E82"/>
    <w:rsid w:val="00F20F80"/>
    <w:rsid w:val="00F220FE"/>
    <w:rsid w:val="00F23071"/>
    <w:rsid w:val="00F25D1E"/>
    <w:rsid w:val="00F264E6"/>
    <w:rsid w:val="00F267A8"/>
    <w:rsid w:val="00F27A2D"/>
    <w:rsid w:val="00F33822"/>
    <w:rsid w:val="00F33C25"/>
    <w:rsid w:val="00F3420F"/>
    <w:rsid w:val="00F3523A"/>
    <w:rsid w:val="00F3581F"/>
    <w:rsid w:val="00F3611E"/>
    <w:rsid w:val="00F376A7"/>
    <w:rsid w:val="00F379C9"/>
    <w:rsid w:val="00F40B29"/>
    <w:rsid w:val="00F41481"/>
    <w:rsid w:val="00F42F8C"/>
    <w:rsid w:val="00F43A0B"/>
    <w:rsid w:val="00F445B4"/>
    <w:rsid w:val="00F4497B"/>
    <w:rsid w:val="00F44BCF"/>
    <w:rsid w:val="00F44D37"/>
    <w:rsid w:val="00F460B3"/>
    <w:rsid w:val="00F52961"/>
    <w:rsid w:val="00F52CCC"/>
    <w:rsid w:val="00F56E86"/>
    <w:rsid w:val="00F57E2F"/>
    <w:rsid w:val="00F61AF8"/>
    <w:rsid w:val="00F62C65"/>
    <w:rsid w:val="00F63F55"/>
    <w:rsid w:val="00F64250"/>
    <w:rsid w:val="00F64376"/>
    <w:rsid w:val="00F6455B"/>
    <w:rsid w:val="00F650E1"/>
    <w:rsid w:val="00F72259"/>
    <w:rsid w:val="00F7507C"/>
    <w:rsid w:val="00F76223"/>
    <w:rsid w:val="00F76E5B"/>
    <w:rsid w:val="00F80332"/>
    <w:rsid w:val="00F8107A"/>
    <w:rsid w:val="00F81325"/>
    <w:rsid w:val="00F81FB1"/>
    <w:rsid w:val="00F825C7"/>
    <w:rsid w:val="00F83717"/>
    <w:rsid w:val="00F84C1E"/>
    <w:rsid w:val="00F85532"/>
    <w:rsid w:val="00F85CDD"/>
    <w:rsid w:val="00F85F79"/>
    <w:rsid w:val="00F8679E"/>
    <w:rsid w:val="00F91B6C"/>
    <w:rsid w:val="00F92A51"/>
    <w:rsid w:val="00F92F25"/>
    <w:rsid w:val="00F965B2"/>
    <w:rsid w:val="00F9693D"/>
    <w:rsid w:val="00FA0111"/>
    <w:rsid w:val="00FA01B0"/>
    <w:rsid w:val="00FA0CEC"/>
    <w:rsid w:val="00FA18F9"/>
    <w:rsid w:val="00FA27DE"/>
    <w:rsid w:val="00FA373C"/>
    <w:rsid w:val="00FA3F80"/>
    <w:rsid w:val="00FA4CD5"/>
    <w:rsid w:val="00FA5D2D"/>
    <w:rsid w:val="00FA63E4"/>
    <w:rsid w:val="00FA6623"/>
    <w:rsid w:val="00FA6A77"/>
    <w:rsid w:val="00FA6A8A"/>
    <w:rsid w:val="00FA7080"/>
    <w:rsid w:val="00FB23F6"/>
    <w:rsid w:val="00FB3EAF"/>
    <w:rsid w:val="00FB4126"/>
    <w:rsid w:val="00FB440B"/>
    <w:rsid w:val="00FB5011"/>
    <w:rsid w:val="00FB50A1"/>
    <w:rsid w:val="00FB5E4F"/>
    <w:rsid w:val="00FB7973"/>
    <w:rsid w:val="00FC0B44"/>
    <w:rsid w:val="00FC141B"/>
    <w:rsid w:val="00FC2958"/>
    <w:rsid w:val="00FC35DA"/>
    <w:rsid w:val="00FC4C71"/>
    <w:rsid w:val="00FC698C"/>
    <w:rsid w:val="00FC69E5"/>
    <w:rsid w:val="00FD0E40"/>
    <w:rsid w:val="00FD27E8"/>
    <w:rsid w:val="00FD2B31"/>
    <w:rsid w:val="00FD2E4C"/>
    <w:rsid w:val="00FD3729"/>
    <w:rsid w:val="00FD410C"/>
    <w:rsid w:val="00FD4A12"/>
    <w:rsid w:val="00FD5BF3"/>
    <w:rsid w:val="00FD60B5"/>
    <w:rsid w:val="00FD6275"/>
    <w:rsid w:val="00FD6817"/>
    <w:rsid w:val="00FD6E58"/>
    <w:rsid w:val="00FE1718"/>
    <w:rsid w:val="00FE237E"/>
    <w:rsid w:val="00FE310E"/>
    <w:rsid w:val="00FE3DA5"/>
    <w:rsid w:val="00FE51ED"/>
    <w:rsid w:val="00FE51FE"/>
    <w:rsid w:val="00FE727D"/>
    <w:rsid w:val="00FE7822"/>
    <w:rsid w:val="00FF62AD"/>
    <w:rsid w:val="00FF63B4"/>
    <w:rsid w:val="00FF7174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8BA28-0ECA-4205-ABC8-34F6672D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2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3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5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nbelaru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vestinbelarus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stinbelarus.b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vestinbelarus.by/" TargetMode="External"/><Relationship Id="rId10" Type="http://schemas.openxmlformats.org/officeDocument/2006/relationships/hyperlink" Target="http://www.investinbelaru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estinbelaru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Национальное агентство инвестиций и приватизации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Astreyko</dc:creator>
  <cp:keywords/>
  <dc:description/>
  <cp:lastModifiedBy>User</cp:lastModifiedBy>
  <cp:revision>2</cp:revision>
  <cp:lastPrinted>2019-01-23T13:39:00Z</cp:lastPrinted>
  <dcterms:created xsi:type="dcterms:W3CDTF">2023-12-22T11:00:00Z</dcterms:created>
  <dcterms:modified xsi:type="dcterms:W3CDTF">2023-12-22T11:00:00Z</dcterms:modified>
</cp:coreProperties>
</file>